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B7" w:rsidRPr="00684BFA" w:rsidRDefault="005F1BB7" w:rsidP="005F1BB7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2BEFCC48" wp14:editId="297CAF5D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3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5F1BB7" w:rsidRPr="00684BFA" w:rsidRDefault="009A5851" w:rsidP="005F1BB7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 </w:t>
      </w:r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="005F1BB7"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5F1BB7" w:rsidRPr="00684BFA" w:rsidRDefault="005F1BB7" w:rsidP="005F1BB7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5F1BB7" w:rsidRPr="00D24714" w:rsidRDefault="009A5851" w:rsidP="005F1BB7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="005F1BB7"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5F1BB7">
        <w:rPr>
          <w:rFonts w:asciiTheme="majorBidi" w:hAnsiTheme="majorBidi" w:cstheme="majorBidi"/>
          <w:b/>
          <w:bCs/>
          <w:sz w:val="32"/>
          <w:szCs w:val="32"/>
          <w:lang w:val="id-ID"/>
        </w:rPr>
        <w:t>ILMU TARBIYAH DAN KEGURUAN</w:t>
      </w:r>
    </w:p>
    <w:p w:rsidR="005F1BB7" w:rsidRPr="00410E46" w:rsidRDefault="005F1BB7" w:rsidP="005F1BB7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5F1BB7" w:rsidRDefault="005F1BB7" w:rsidP="005F1BB7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5F1BB7" w:rsidRPr="0016122C" w:rsidRDefault="005F1BB7" w:rsidP="005F1BB7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5F1BB7" w:rsidRPr="00575ADA" w:rsidRDefault="005F1BB7" w:rsidP="005F1BB7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        </w:t>
      </w:r>
    </w:p>
    <w:p w:rsidR="005F1BB7" w:rsidRPr="00575ADA" w:rsidRDefault="005F1BB7" w:rsidP="005F1BB7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(IAIN) 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</w:p>
    <w:p w:rsidR="005F1BB7" w:rsidRPr="00575ADA" w:rsidRDefault="005F1BB7" w:rsidP="005F1BB7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5F1BB7" w:rsidRPr="00575ADA" w:rsidRDefault="005F1BB7" w:rsidP="005F1BB7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5F1BB7" w:rsidRDefault="005F1BB7" w:rsidP="005F1BB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penerima beasiswa/bantuan biaya pendidikan dari Pemerintah Provinsi Jawa Barat. Rekomendasi ini diberikan berdasarkan pertimbangan dosen pembimbing :</w:t>
      </w:r>
    </w:p>
    <w:p w:rsidR="005F1BB7" w:rsidRDefault="005F1BB7" w:rsidP="005F1BB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5F1BB7" w:rsidRDefault="005F1BB7" w:rsidP="005F1BB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5F1BB7" w:rsidRPr="00AA00ED" w:rsidRDefault="005F1BB7" w:rsidP="005F1BB7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5F1BB7" w:rsidRPr="00B31DBE" w:rsidRDefault="005F1BB7" w:rsidP="005F1BB7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5F1BB7" w:rsidRPr="00575ADA" w:rsidRDefault="005F1BB7" w:rsidP="005F1BB7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5F1BB7" w:rsidRPr="00575ADA" w:rsidRDefault="005F1BB7" w:rsidP="005F1BB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5F1BB7" w:rsidRPr="00575ADA" w:rsidRDefault="005F1BB7" w:rsidP="005F1BB7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 -----</w:t>
      </w: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5F1BB7" w:rsidRPr="00575ADA" w:rsidRDefault="005F1BB7" w:rsidP="005F1BB7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5F1BB7" w:rsidRDefault="005F1BB7" w:rsidP="005F1BB7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NIP.</w:t>
      </w:r>
    </w:p>
    <w:p w:rsidR="005F1BB7" w:rsidRDefault="005F1BB7" w:rsidP="005F1BB7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</w:p>
    <w:p w:rsidR="00BD19B5" w:rsidRDefault="00BD19B5"/>
    <w:p w:rsidR="009A5851" w:rsidRPr="00684BFA" w:rsidRDefault="009A5851" w:rsidP="009A5851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3C5C9166" wp14:editId="4642B78B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1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9A5851" w:rsidRPr="00684BFA" w:rsidRDefault="009A5851" w:rsidP="009A585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 </w:t>
      </w: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9A5851" w:rsidRPr="00684BFA" w:rsidRDefault="009A5851" w:rsidP="009A5851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9A5851" w:rsidRPr="00D24714" w:rsidRDefault="009A5851" w:rsidP="009A5851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SYARIAH </w:t>
      </w:r>
      <w:r w:rsidR="0088693B"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DAN </w:t>
      </w: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>EKONOMI ISLAM</w:t>
      </w:r>
    </w:p>
    <w:p w:rsidR="009A5851" w:rsidRPr="00410E46" w:rsidRDefault="009A5851" w:rsidP="009A5851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9A5851" w:rsidRDefault="009A5851" w:rsidP="009A5851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9A5851" w:rsidRPr="0016122C" w:rsidRDefault="009A5851" w:rsidP="009A5851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9A5851" w:rsidRPr="00575ADA" w:rsidRDefault="009A5851" w:rsidP="009A5851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        </w:t>
      </w:r>
    </w:p>
    <w:p w:rsidR="009A5851" w:rsidRPr="00575ADA" w:rsidRDefault="009A5851" w:rsidP="009A5851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(IAIN) 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</w:p>
    <w:p w:rsidR="009A5851" w:rsidRPr="00575ADA" w:rsidRDefault="009A5851" w:rsidP="009A5851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9A5851" w:rsidRPr="00575ADA" w:rsidRDefault="009A5851" w:rsidP="009A5851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9A5851" w:rsidRDefault="009A5851" w:rsidP="009A58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penerima beasiswa/bantuan biaya pendidikan dari Pemerintah Provinsi Jawa Barat. Rekomendasi ini diberikan berdasarkan pertimbangan dosen pembimbing :</w:t>
      </w:r>
    </w:p>
    <w:p w:rsidR="009A5851" w:rsidRDefault="009A5851" w:rsidP="009A58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9A5851" w:rsidRDefault="009A5851" w:rsidP="009A58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9A5851" w:rsidRPr="00AA00ED" w:rsidRDefault="009A5851" w:rsidP="009A585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9A5851" w:rsidRPr="00B31DBE" w:rsidRDefault="009A5851" w:rsidP="009A5851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9A5851" w:rsidRPr="00575ADA" w:rsidRDefault="009A5851" w:rsidP="009A5851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9A5851" w:rsidRPr="00575ADA" w:rsidRDefault="009A5851" w:rsidP="009A5851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9A5851" w:rsidRPr="00575ADA" w:rsidRDefault="009A5851" w:rsidP="009A5851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 -----</w:t>
      </w:r>
    </w:p>
    <w:p w:rsidR="009A5851" w:rsidRPr="00575ADA" w:rsidRDefault="009A5851" w:rsidP="009A5851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9A5851" w:rsidRPr="00575ADA" w:rsidRDefault="009A5851" w:rsidP="009A5851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9A5851" w:rsidRPr="00575ADA" w:rsidRDefault="009A5851" w:rsidP="009A5851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9A5851" w:rsidRPr="00575ADA" w:rsidRDefault="009A5851" w:rsidP="009A5851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9A5851" w:rsidRPr="00575ADA" w:rsidRDefault="009A5851" w:rsidP="009A5851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9A5851" w:rsidRDefault="009A5851" w:rsidP="009A5851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NIP.</w:t>
      </w:r>
    </w:p>
    <w:p w:rsidR="009A5851" w:rsidRDefault="009A5851"/>
    <w:p w:rsidR="00C25B73" w:rsidRDefault="00C25B73"/>
    <w:p w:rsidR="00C25B73" w:rsidRPr="00684BFA" w:rsidRDefault="00C25B73" w:rsidP="00C25B73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3360" behindDoc="1" locked="0" layoutInCell="1" allowOverlap="1" wp14:anchorId="78C21203" wp14:editId="483A084E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C25B73" w:rsidRPr="00684BFA" w:rsidRDefault="00C25B73" w:rsidP="00C25B7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 </w:t>
      </w: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C25B73" w:rsidRPr="00684BFA" w:rsidRDefault="00C25B73" w:rsidP="00C25B73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C25B73" w:rsidRPr="00D24714" w:rsidRDefault="00C25B73" w:rsidP="00C25B73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2"/>
          <w:szCs w:val="32"/>
          <w:lang w:val="id-ID"/>
        </w:rPr>
      </w:pPr>
      <w:r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</w:t>
      </w:r>
      <w:r w:rsidR="0061186F">
        <w:rPr>
          <w:rFonts w:asciiTheme="majorBidi" w:hAnsiTheme="majorBidi" w:cstheme="majorBidi"/>
          <w:b/>
          <w:bCs/>
          <w:sz w:val="32"/>
          <w:szCs w:val="32"/>
          <w:lang w:val="id-ID"/>
        </w:rPr>
        <w:t xml:space="preserve">    </w:t>
      </w:r>
      <w:bookmarkStart w:id="0" w:name="_GoBack"/>
      <w:bookmarkEnd w:id="0"/>
      <w:r w:rsidRPr="00684BFA">
        <w:rPr>
          <w:rFonts w:asciiTheme="majorBidi" w:hAnsiTheme="majorBidi" w:cstheme="majorBidi"/>
          <w:b/>
          <w:bCs/>
          <w:sz w:val="32"/>
          <w:szCs w:val="32"/>
        </w:rPr>
        <w:t xml:space="preserve">FAKULTAS </w:t>
      </w:r>
      <w:r w:rsidR="005C1FC6">
        <w:rPr>
          <w:rFonts w:asciiTheme="majorBidi" w:hAnsiTheme="majorBidi" w:cstheme="majorBidi"/>
          <w:b/>
          <w:bCs/>
          <w:sz w:val="32"/>
          <w:szCs w:val="32"/>
          <w:lang w:val="id-ID"/>
        </w:rPr>
        <w:t>USHULUDDIN,ADAB DAN DAKWAH</w:t>
      </w:r>
    </w:p>
    <w:p w:rsidR="00C25B73" w:rsidRPr="00410E46" w:rsidRDefault="00C25B73" w:rsidP="00C25B73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C25B73" w:rsidRDefault="00C25B73" w:rsidP="00C25B73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web.iaincirebon.ac.id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fldChar w:fldCharType="begin"/>
      </w:r>
      <w:r>
        <w:instrText xml:space="preserve"> HYPERLINK "mailto:info@iaincirebon.ac.id" </w:instrText>
      </w:r>
      <w:r>
        <w:fldChar w:fldCharType="separate"/>
      </w:r>
      <w:r w:rsidRPr="00CA2F05">
        <w:rPr>
          <w:rStyle w:val="Hyperlink"/>
          <w:rFonts w:ascii="Arial Narrow" w:hAnsi="Arial Narrow"/>
          <w:sz w:val="18"/>
          <w:szCs w:val="18"/>
        </w:rPr>
        <w:t>info@iaincirebon.ac.id</w:t>
      </w:r>
      <w:r>
        <w:rPr>
          <w:rStyle w:val="Hyperlink"/>
          <w:rFonts w:ascii="Arial Narrow" w:hAnsi="Arial Narrow"/>
          <w:sz w:val="18"/>
          <w:szCs w:val="18"/>
        </w:rPr>
        <w:fldChar w:fldCharType="end"/>
      </w:r>
    </w:p>
    <w:p w:rsidR="00C25B73" w:rsidRPr="0016122C" w:rsidRDefault="00C25B73" w:rsidP="00C25B73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C25B73" w:rsidRPr="00575ADA" w:rsidRDefault="00C25B73" w:rsidP="00C25B73">
      <w:pPr>
        <w:widowControl w:val="0"/>
        <w:autoSpaceDE w:val="0"/>
        <w:autoSpaceDN w:val="0"/>
        <w:adjustRightInd w:val="0"/>
        <w:spacing w:after="240" w:line="360" w:lineRule="auto"/>
        <w:ind w:left="2160" w:firstLine="72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Nomor :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                                </w:t>
      </w:r>
    </w:p>
    <w:p w:rsidR="00C25B73" w:rsidRPr="00575ADA" w:rsidRDefault="00C25B73" w:rsidP="00C25B73">
      <w:pPr>
        <w:widowControl w:val="0"/>
        <w:autoSpaceDE w:val="0"/>
        <w:autoSpaceDN w:val="0"/>
        <w:adjustRightInd w:val="0"/>
        <w:spacing w:after="120" w:line="36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Dekan Fakultas </w:t>
      </w:r>
      <w:r>
        <w:rPr>
          <w:rFonts w:asciiTheme="majorBidi" w:hAnsiTheme="majorBidi" w:cstheme="majorBidi"/>
          <w:sz w:val="24"/>
          <w:szCs w:val="24"/>
          <w:lang w:val="id-ID"/>
        </w:rPr>
        <w:t>Ilmu Tarbiyah dan Keguruan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(IAIN) 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>NIM/Semester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Fakultas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Jurusan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Alamat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KTP)</w:t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</w:p>
    <w:p w:rsidR="00C25B73" w:rsidRPr="00575ADA" w:rsidRDefault="00C25B73" w:rsidP="00C25B73">
      <w:pPr>
        <w:spacing w:after="0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color w:val="FFFFFF" w:themeColor="background1"/>
          <w:sz w:val="24"/>
          <w:szCs w:val="24"/>
        </w:rPr>
        <w:t>:</w:t>
      </w:r>
      <w:r w:rsidRPr="00575ADA">
        <w:rPr>
          <w:rFonts w:asciiTheme="majorBidi" w:hAnsiTheme="majorBidi" w:cstheme="majorBidi"/>
          <w:sz w:val="24"/>
          <w:szCs w:val="24"/>
        </w:rPr>
        <w:t xml:space="preserve"> __________________</w:t>
      </w:r>
      <w:r>
        <w:rPr>
          <w:rFonts w:asciiTheme="majorBidi" w:hAnsiTheme="majorBidi" w:cstheme="majorBidi"/>
          <w:sz w:val="24"/>
          <w:szCs w:val="24"/>
        </w:rPr>
        <w:t>____________________________</w:t>
      </w:r>
    </w:p>
    <w:p w:rsidR="00C25B73" w:rsidRPr="00575ADA" w:rsidRDefault="00C25B73" w:rsidP="00C25B73">
      <w:pPr>
        <w:spacing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NomorPonsel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 _________________</w:t>
      </w:r>
      <w:r>
        <w:rPr>
          <w:rFonts w:asciiTheme="majorBidi" w:hAnsiTheme="majorBidi" w:cstheme="majorBidi"/>
          <w:sz w:val="24"/>
          <w:szCs w:val="24"/>
        </w:rPr>
        <w:t>_____________________________</w:t>
      </w:r>
      <w:r w:rsidRPr="00575ADA">
        <w:rPr>
          <w:rFonts w:asciiTheme="majorBidi" w:hAnsiTheme="majorBidi" w:cstheme="majorBidi"/>
          <w:sz w:val="24"/>
          <w:szCs w:val="24"/>
        </w:rPr>
        <w:tab/>
      </w:r>
    </w:p>
    <w:p w:rsidR="00C25B73" w:rsidRDefault="00C25B73" w:rsidP="00C25B7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menjadi penerima beasiswa/bantuan biaya pendidikan dari Pemerintah Provinsi Jawa Barat. Rekomendasi ini diberikan berdasarkan pertimbangan dosen pembimbing :</w:t>
      </w:r>
    </w:p>
    <w:p w:rsidR="00C25B73" w:rsidRDefault="00C25B73" w:rsidP="00C25B7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Nama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C25B73" w:rsidRDefault="00C25B73" w:rsidP="00C25B7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  <w:t>N I P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C25B73" w:rsidRPr="00AA00ED" w:rsidRDefault="00C25B73" w:rsidP="00C25B73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Jabatan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 _________________________________________________</w:t>
      </w:r>
    </w:p>
    <w:p w:rsidR="00C25B73" w:rsidRPr="00B31DBE" w:rsidRDefault="00C25B73" w:rsidP="00C25B73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n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575ADA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C25B73" w:rsidRPr="00575ADA" w:rsidRDefault="00C25B73" w:rsidP="00C25B73">
      <w:pPr>
        <w:spacing w:before="240" w:after="0" w:line="240" w:lineRule="auto"/>
        <w:ind w:left="4320" w:firstLine="720"/>
        <w:rPr>
          <w:rFonts w:asciiTheme="majorBidi" w:hAnsiTheme="majorBidi" w:cstheme="majorBidi"/>
          <w:sz w:val="24"/>
          <w:szCs w:val="24"/>
        </w:rPr>
      </w:pPr>
      <w:r w:rsidRPr="00575ADA">
        <w:rPr>
          <w:rFonts w:asciiTheme="majorBidi" w:hAnsiTheme="majorBidi" w:cstheme="majorBidi"/>
          <w:sz w:val="24"/>
          <w:szCs w:val="24"/>
        </w:rPr>
        <w:t xml:space="preserve">Cirebon,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                      2017</w:t>
      </w:r>
    </w:p>
    <w:p w:rsidR="00C25B73" w:rsidRPr="00575ADA" w:rsidRDefault="00C25B73" w:rsidP="00C25B73">
      <w:pPr>
        <w:spacing w:after="0" w:line="240" w:lineRule="auto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575ADA">
        <w:rPr>
          <w:rFonts w:asciiTheme="majorBidi" w:hAnsiTheme="majorBidi" w:cstheme="majorBidi"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  <w:lang w:val="id-ID"/>
        </w:rPr>
        <w:t>p</w:t>
      </w:r>
      <w:proofErr w:type="gramEnd"/>
      <w:r w:rsidRPr="00575ADA">
        <w:rPr>
          <w:rFonts w:asciiTheme="majorBidi" w:hAnsiTheme="majorBidi" w:cstheme="majorBidi"/>
          <w:sz w:val="24"/>
          <w:szCs w:val="24"/>
        </w:rPr>
        <w:t>.</w:t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>Dekan,</w:t>
      </w:r>
    </w:p>
    <w:p w:rsidR="00C25B73" w:rsidRPr="00575ADA" w:rsidRDefault="00C25B73" w:rsidP="00C25B73">
      <w:pPr>
        <w:spacing w:after="0" w:line="240" w:lineRule="auto"/>
        <w:ind w:left="4320" w:firstLine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 -----</w:t>
      </w:r>
    </w:p>
    <w:p w:rsidR="00C25B73" w:rsidRPr="00575ADA" w:rsidRDefault="00C25B73" w:rsidP="00C25B73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C25B73" w:rsidRPr="00575ADA" w:rsidRDefault="00C25B73" w:rsidP="00C25B73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C25B73" w:rsidRPr="00575ADA" w:rsidRDefault="00C25B73" w:rsidP="00C25B73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C25B73" w:rsidRPr="00575ADA" w:rsidRDefault="00C25B73" w:rsidP="00C25B73">
      <w:pPr>
        <w:pStyle w:val="NoSpacing"/>
        <w:tabs>
          <w:tab w:val="left" w:pos="4860"/>
        </w:tabs>
        <w:rPr>
          <w:rFonts w:asciiTheme="majorBidi" w:eastAsia="Times New Roman" w:hAnsiTheme="majorBidi" w:cstheme="majorBidi"/>
          <w:sz w:val="24"/>
          <w:szCs w:val="24"/>
        </w:rPr>
      </w:pPr>
    </w:p>
    <w:p w:rsidR="00C25B73" w:rsidRPr="00575ADA" w:rsidRDefault="00C25B73" w:rsidP="00C25B73">
      <w:pPr>
        <w:pStyle w:val="NoSpacing"/>
        <w:tabs>
          <w:tab w:val="left" w:pos="4860"/>
        </w:tabs>
        <w:rPr>
          <w:rFonts w:asciiTheme="majorBidi" w:hAnsiTheme="majorBidi" w:cstheme="majorBidi"/>
          <w:b/>
          <w:sz w:val="24"/>
          <w:szCs w:val="24"/>
          <w:lang w:val="id-ID"/>
        </w:rPr>
      </w:pP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eastAsia="Times New Roman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b/>
          <w:sz w:val="24"/>
          <w:szCs w:val="24"/>
          <w:lang w:val="id-ID"/>
        </w:rPr>
        <w:t>----------------------------------------------</w:t>
      </w:r>
    </w:p>
    <w:p w:rsidR="00C25B73" w:rsidRDefault="00C25B73" w:rsidP="00C25B73">
      <w:pPr>
        <w:spacing w:after="0" w:line="240" w:lineRule="auto"/>
        <w:ind w:left="5040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</w:rPr>
        <w:t>NIP.</w:t>
      </w:r>
    </w:p>
    <w:p w:rsidR="00C25B73" w:rsidRDefault="00C25B73"/>
    <w:sectPr w:rsidR="00C25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B7"/>
    <w:rsid w:val="005C1FC6"/>
    <w:rsid w:val="005F1BB7"/>
    <w:rsid w:val="0061186F"/>
    <w:rsid w:val="0088693B"/>
    <w:rsid w:val="009A5851"/>
    <w:rsid w:val="00BD19B5"/>
    <w:rsid w:val="00C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602D1-8D6C-409F-BB5B-6BB638F3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BB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1BB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F1BB7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5F1BB7"/>
  </w:style>
  <w:style w:type="character" w:styleId="Hyperlink">
    <w:name w:val="Hyperlink"/>
    <w:basedOn w:val="DefaultParagraphFont"/>
    <w:uiPriority w:val="99"/>
    <w:unhideWhenUsed/>
    <w:rsid w:val="005F1B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Akademik</cp:lastModifiedBy>
  <cp:revision>3</cp:revision>
  <dcterms:created xsi:type="dcterms:W3CDTF">2017-06-02T02:57:00Z</dcterms:created>
  <dcterms:modified xsi:type="dcterms:W3CDTF">2017-06-02T03:03:00Z</dcterms:modified>
</cp:coreProperties>
</file>