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ACB" w:rsidRDefault="003F5ACB" w:rsidP="003F5ACB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Lampiran</w:t>
      </w:r>
      <w:r>
        <w:rPr>
          <w:rFonts w:asciiTheme="minorBidi" w:hAnsiTheme="minorBidi"/>
          <w:sz w:val="24"/>
          <w:szCs w:val="24"/>
        </w:rPr>
        <w:t xml:space="preserve"> Kode Program Studi pada IAIN Syekh Nurjati Cirebon</w:t>
      </w:r>
    </w:p>
    <w:p w:rsidR="003F5ACB" w:rsidRDefault="003F5ACB" w:rsidP="003F5ACB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7087"/>
        <w:gridCol w:w="2127"/>
      </w:tblGrid>
      <w:tr w:rsidR="003F5ACB" w:rsidRPr="009402FB" w:rsidTr="00D27554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</w:tcPr>
          <w:p w:rsidR="003F5ACB" w:rsidRPr="009402FB" w:rsidRDefault="003F5ACB" w:rsidP="00D2755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="003F5ACB" w:rsidRPr="009402FB" w:rsidRDefault="003F5ACB" w:rsidP="00D27554">
            <w:pPr>
              <w:spacing w:before="120" w:after="120" w:line="240" w:lineRule="auto"/>
              <w:ind w:firstLineChars="100" w:firstLine="24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t>Nama Program Studi (Prodi)</w:t>
            </w:r>
          </w:p>
        </w:tc>
        <w:tc>
          <w:tcPr>
            <w:tcW w:w="2127" w:type="dxa"/>
            <w:vAlign w:val="center"/>
          </w:tcPr>
          <w:p w:rsidR="003F5ACB" w:rsidRPr="009402FB" w:rsidRDefault="003F5ACB" w:rsidP="00D2755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t>Kode Prodi</w:t>
            </w:r>
          </w:p>
        </w:tc>
      </w:tr>
      <w:tr w:rsidR="003F5ACB" w:rsidRPr="009402FB" w:rsidTr="00D27554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</w:tcPr>
          <w:p w:rsidR="003F5ACB" w:rsidRPr="009402FB" w:rsidRDefault="003F5ACB" w:rsidP="00D275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="003F5ACB" w:rsidRPr="009402FB" w:rsidRDefault="003F5ACB" w:rsidP="00D2755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Pendidikan Agama Islam</w:t>
            </w:r>
          </w:p>
        </w:tc>
        <w:tc>
          <w:tcPr>
            <w:tcW w:w="2127" w:type="dxa"/>
            <w:vAlign w:val="center"/>
          </w:tcPr>
          <w:p w:rsidR="003F5ACB" w:rsidRPr="009402FB" w:rsidRDefault="003F5ACB" w:rsidP="00D275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101</w:t>
            </w:r>
          </w:p>
        </w:tc>
      </w:tr>
      <w:tr w:rsidR="003F5ACB" w:rsidRPr="009402FB" w:rsidTr="00D27554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F5ACB" w:rsidRPr="009402FB" w:rsidRDefault="003F5ACB" w:rsidP="00D275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3F5ACB" w:rsidRPr="009402FB" w:rsidRDefault="003F5ACB" w:rsidP="00D2755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Pendidikan Bahasa Arab</w:t>
            </w:r>
          </w:p>
        </w:tc>
        <w:tc>
          <w:tcPr>
            <w:tcW w:w="2127" w:type="dxa"/>
            <w:vAlign w:val="center"/>
          </w:tcPr>
          <w:p w:rsidR="003F5ACB" w:rsidRPr="009402FB" w:rsidRDefault="003F5ACB" w:rsidP="00D275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102</w:t>
            </w:r>
          </w:p>
        </w:tc>
      </w:tr>
      <w:tr w:rsidR="003F5ACB" w:rsidRPr="009402FB" w:rsidTr="00D27554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F5ACB" w:rsidRPr="009402FB" w:rsidRDefault="003F5ACB" w:rsidP="00D275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3F5ACB" w:rsidRPr="009402FB" w:rsidRDefault="003F5ACB" w:rsidP="00D2755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Tadris Bahasa Inggris</w:t>
            </w:r>
          </w:p>
        </w:tc>
        <w:tc>
          <w:tcPr>
            <w:tcW w:w="2127" w:type="dxa"/>
            <w:vAlign w:val="center"/>
          </w:tcPr>
          <w:p w:rsidR="003F5ACB" w:rsidRPr="009402FB" w:rsidRDefault="003F5ACB" w:rsidP="00D275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103</w:t>
            </w:r>
          </w:p>
        </w:tc>
      </w:tr>
      <w:tr w:rsidR="003F5ACB" w:rsidRPr="009402FB" w:rsidTr="00D27554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F5ACB" w:rsidRPr="009402FB" w:rsidRDefault="003F5ACB" w:rsidP="00D275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3F5ACB" w:rsidRPr="009402FB" w:rsidRDefault="003F5ACB" w:rsidP="00D2755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Tadris Ilmu Pengetahuan Sosial</w:t>
            </w:r>
          </w:p>
        </w:tc>
        <w:tc>
          <w:tcPr>
            <w:tcW w:w="2127" w:type="dxa"/>
            <w:vAlign w:val="center"/>
          </w:tcPr>
          <w:p w:rsidR="003F5ACB" w:rsidRPr="009402FB" w:rsidRDefault="003F5ACB" w:rsidP="00D275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104</w:t>
            </w:r>
          </w:p>
        </w:tc>
      </w:tr>
      <w:tr w:rsidR="003F5ACB" w:rsidRPr="009402FB" w:rsidTr="00D27554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F5ACB" w:rsidRPr="009402FB" w:rsidRDefault="003F5ACB" w:rsidP="00D275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3F5ACB" w:rsidRPr="009402FB" w:rsidRDefault="003F5ACB" w:rsidP="00D2755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Tadris Matematika</w:t>
            </w:r>
          </w:p>
        </w:tc>
        <w:tc>
          <w:tcPr>
            <w:tcW w:w="2127" w:type="dxa"/>
            <w:vAlign w:val="center"/>
          </w:tcPr>
          <w:p w:rsidR="003F5ACB" w:rsidRPr="009402FB" w:rsidRDefault="003F5ACB" w:rsidP="00D275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105</w:t>
            </w:r>
          </w:p>
        </w:tc>
      </w:tr>
      <w:tr w:rsidR="003F5ACB" w:rsidRPr="009402FB" w:rsidTr="00D27554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F5ACB" w:rsidRPr="009402FB" w:rsidRDefault="003F5ACB" w:rsidP="00D275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3F5ACB" w:rsidRPr="009402FB" w:rsidRDefault="003F5ACB" w:rsidP="00D2755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Tadris Biologi</w:t>
            </w:r>
          </w:p>
        </w:tc>
        <w:tc>
          <w:tcPr>
            <w:tcW w:w="2127" w:type="dxa"/>
            <w:vAlign w:val="center"/>
          </w:tcPr>
          <w:p w:rsidR="003F5ACB" w:rsidRPr="009402FB" w:rsidRDefault="003F5ACB" w:rsidP="00D275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106</w:t>
            </w:r>
          </w:p>
        </w:tc>
      </w:tr>
      <w:tr w:rsidR="003F5ACB" w:rsidRPr="009402FB" w:rsidTr="00D27554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F5ACB" w:rsidRPr="009402FB" w:rsidRDefault="003F5ACB" w:rsidP="00D275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3F5ACB" w:rsidRPr="009402FB" w:rsidRDefault="003F5ACB" w:rsidP="00D2755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Pendidikan Guru MI</w:t>
            </w:r>
          </w:p>
        </w:tc>
        <w:tc>
          <w:tcPr>
            <w:tcW w:w="2127" w:type="dxa"/>
            <w:vAlign w:val="center"/>
          </w:tcPr>
          <w:p w:rsidR="003F5ACB" w:rsidRPr="009402FB" w:rsidRDefault="003F5ACB" w:rsidP="00D275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107</w:t>
            </w:r>
          </w:p>
        </w:tc>
      </w:tr>
      <w:tr w:rsidR="003F5ACB" w:rsidRPr="009402FB" w:rsidTr="00D27554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F5ACB" w:rsidRPr="009402FB" w:rsidRDefault="003F5ACB" w:rsidP="00D275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3F5ACB" w:rsidRPr="009402FB" w:rsidRDefault="003F5ACB" w:rsidP="00D2755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Pendidikan Islam Anak Usia Dini</w:t>
            </w:r>
          </w:p>
        </w:tc>
        <w:tc>
          <w:tcPr>
            <w:tcW w:w="2127" w:type="dxa"/>
            <w:vAlign w:val="center"/>
          </w:tcPr>
          <w:p w:rsidR="003F5ACB" w:rsidRPr="009402FB" w:rsidRDefault="003F5ACB" w:rsidP="00D275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108</w:t>
            </w:r>
          </w:p>
        </w:tc>
      </w:tr>
      <w:tr w:rsidR="003F5ACB" w:rsidRPr="009402FB" w:rsidTr="00D27554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F5ACB" w:rsidRPr="009402FB" w:rsidRDefault="003F5ACB" w:rsidP="00D275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3F5ACB" w:rsidRPr="009402FB" w:rsidRDefault="003F5ACB" w:rsidP="00D2755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Manajemen Pendidikan Islam</w:t>
            </w:r>
          </w:p>
        </w:tc>
        <w:tc>
          <w:tcPr>
            <w:tcW w:w="2127" w:type="dxa"/>
            <w:vAlign w:val="center"/>
          </w:tcPr>
          <w:p w:rsidR="003F5ACB" w:rsidRPr="009402FB" w:rsidRDefault="003F5ACB" w:rsidP="00D275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109</w:t>
            </w:r>
          </w:p>
        </w:tc>
      </w:tr>
      <w:tr w:rsidR="003F5ACB" w:rsidRPr="009402FB" w:rsidTr="00D27554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F5ACB" w:rsidRPr="009402FB" w:rsidRDefault="003F5ACB" w:rsidP="00D275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3F5ACB" w:rsidRPr="009402FB" w:rsidRDefault="003F5ACB" w:rsidP="00D2755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Tadris Bahasa Indonesia</w:t>
            </w:r>
          </w:p>
        </w:tc>
        <w:tc>
          <w:tcPr>
            <w:tcW w:w="2127" w:type="dxa"/>
            <w:vAlign w:val="center"/>
          </w:tcPr>
          <w:p w:rsidR="003F5ACB" w:rsidRPr="009402FB" w:rsidRDefault="003F5ACB" w:rsidP="00D275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110</w:t>
            </w:r>
          </w:p>
        </w:tc>
      </w:tr>
      <w:tr w:rsidR="003F5ACB" w:rsidRPr="009402FB" w:rsidTr="00D27554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F5ACB" w:rsidRPr="009402FB" w:rsidRDefault="003F5ACB" w:rsidP="00D275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3F5ACB" w:rsidRPr="009402FB" w:rsidRDefault="003F5ACB" w:rsidP="00D2755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Hukum Keluarga Islam</w:t>
            </w:r>
          </w:p>
        </w:tc>
        <w:tc>
          <w:tcPr>
            <w:tcW w:w="2127" w:type="dxa"/>
            <w:vAlign w:val="center"/>
          </w:tcPr>
          <w:p w:rsidR="003F5ACB" w:rsidRPr="009402FB" w:rsidRDefault="003F5ACB" w:rsidP="00D275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201</w:t>
            </w:r>
          </w:p>
        </w:tc>
      </w:tr>
      <w:tr w:rsidR="003F5ACB" w:rsidRPr="009402FB" w:rsidTr="00D27554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F5ACB" w:rsidRPr="009402FB" w:rsidRDefault="003F5ACB" w:rsidP="00D275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3F5ACB" w:rsidRPr="009402FB" w:rsidRDefault="003F5ACB" w:rsidP="00D2755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 xml:space="preserve">Hukum Ekonomi Syariah </w:t>
            </w:r>
          </w:p>
        </w:tc>
        <w:tc>
          <w:tcPr>
            <w:tcW w:w="2127" w:type="dxa"/>
            <w:vAlign w:val="center"/>
          </w:tcPr>
          <w:p w:rsidR="003F5ACB" w:rsidRPr="009402FB" w:rsidRDefault="003F5ACB" w:rsidP="00D275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202</w:t>
            </w:r>
          </w:p>
        </w:tc>
      </w:tr>
      <w:tr w:rsidR="003F5ACB" w:rsidRPr="009402FB" w:rsidTr="00D27554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F5ACB" w:rsidRPr="009402FB" w:rsidRDefault="003F5ACB" w:rsidP="00D275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3F5ACB" w:rsidRPr="009402FB" w:rsidRDefault="003F5ACB" w:rsidP="00D2755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Perbankan Syariah</w:t>
            </w:r>
          </w:p>
        </w:tc>
        <w:tc>
          <w:tcPr>
            <w:tcW w:w="2127" w:type="dxa"/>
            <w:vAlign w:val="center"/>
          </w:tcPr>
          <w:p w:rsidR="003F5ACB" w:rsidRPr="009402FB" w:rsidRDefault="003F5ACB" w:rsidP="00D275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203</w:t>
            </w:r>
          </w:p>
        </w:tc>
      </w:tr>
      <w:tr w:rsidR="003F5ACB" w:rsidRPr="009402FB" w:rsidTr="00D27554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F5ACB" w:rsidRPr="009402FB" w:rsidRDefault="003F5ACB" w:rsidP="00D275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3F5ACB" w:rsidRPr="009402FB" w:rsidRDefault="003F5ACB" w:rsidP="00D2755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Ekonomi Syariah</w:t>
            </w:r>
          </w:p>
        </w:tc>
        <w:tc>
          <w:tcPr>
            <w:tcW w:w="2127" w:type="dxa"/>
            <w:vAlign w:val="center"/>
          </w:tcPr>
          <w:p w:rsidR="003F5ACB" w:rsidRPr="009402FB" w:rsidRDefault="003F5ACB" w:rsidP="00D275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204</w:t>
            </w:r>
          </w:p>
        </w:tc>
      </w:tr>
      <w:tr w:rsidR="003F5ACB" w:rsidRPr="009402FB" w:rsidTr="00D27554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F5ACB" w:rsidRPr="009402FB" w:rsidRDefault="003F5ACB" w:rsidP="00D275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3F5ACB" w:rsidRPr="009402FB" w:rsidRDefault="003F5ACB" w:rsidP="00D2755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Akuntansi Syariah</w:t>
            </w:r>
          </w:p>
        </w:tc>
        <w:tc>
          <w:tcPr>
            <w:tcW w:w="2127" w:type="dxa"/>
            <w:vAlign w:val="center"/>
          </w:tcPr>
          <w:p w:rsidR="003F5ACB" w:rsidRPr="009402FB" w:rsidRDefault="003F5ACB" w:rsidP="00D275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205</w:t>
            </w:r>
          </w:p>
        </w:tc>
      </w:tr>
      <w:tr w:rsidR="003F5ACB" w:rsidRPr="009402FB" w:rsidTr="00D27554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F5ACB" w:rsidRPr="009402FB" w:rsidRDefault="003F5ACB" w:rsidP="00D275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3F5ACB" w:rsidRPr="009402FB" w:rsidRDefault="003F5ACB" w:rsidP="00D2755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Hukum Tatanegara</w:t>
            </w:r>
          </w:p>
        </w:tc>
        <w:tc>
          <w:tcPr>
            <w:tcW w:w="2127" w:type="dxa"/>
            <w:vAlign w:val="center"/>
          </w:tcPr>
          <w:p w:rsidR="003F5ACB" w:rsidRPr="009402FB" w:rsidRDefault="003F5ACB" w:rsidP="00D275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206</w:t>
            </w:r>
          </w:p>
        </w:tc>
      </w:tr>
      <w:tr w:rsidR="003F5ACB" w:rsidRPr="009402FB" w:rsidTr="00D27554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F5ACB" w:rsidRPr="009402FB" w:rsidRDefault="003F5ACB" w:rsidP="00D275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3F5ACB" w:rsidRPr="009402FB" w:rsidRDefault="003F5ACB" w:rsidP="00D2755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Sejarah Peradaban Islam</w:t>
            </w:r>
          </w:p>
        </w:tc>
        <w:tc>
          <w:tcPr>
            <w:tcW w:w="2127" w:type="dxa"/>
            <w:vAlign w:val="center"/>
          </w:tcPr>
          <w:p w:rsidR="003F5ACB" w:rsidRPr="009402FB" w:rsidRDefault="003F5ACB" w:rsidP="00D275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301</w:t>
            </w:r>
          </w:p>
        </w:tc>
      </w:tr>
      <w:tr w:rsidR="003F5ACB" w:rsidRPr="009402FB" w:rsidTr="00D27554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F5ACB" w:rsidRPr="009402FB" w:rsidRDefault="003F5ACB" w:rsidP="00D275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3F5ACB" w:rsidRPr="009402FB" w:rsidRDefault="003F5ACB" w:rsidP="00D2755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Komunikasi dan Penyiaran Islam</w:t>
            </w:r>
          </w:p>
        </w:tc>
        <w:tc>
          <w:tcPr>
            <w:tcW w:w="2127" w:type="dxa"/>
            <w:vAlign w:val="center"/>
          </w:tcPr>
          <w:p w:rsidR="003F5ACB" w:rsidRPr="009402FB" w:rsidRDefault="003F5ACB" w:rsidP="00D275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302</w:t>
            </w:r>
          </w:p>
        </w:tc>
      </w:tr>
      <w:tr w:rsidR="003F5ACB" w:rsidRPr="009402FB" w:rsidTr="00D27554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F5ACB" w:rsidRPr="009402FB" w:rsidRDefault="003F5ACB" w:rsidP="00D275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3F5ACB" w:rsidRPr="009402FB" w:rsidRDefault="003F5ACB" w:rsidP="00D2755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Aqidah dan Filsafat Islam</w:t>
            </w:r>
          </w:p>
        </w:tc>
        <w:tc>
          <w:tcPr>
            <w:tcW w:w="2127" w:type="dxa"/>
            <w:vAlign w:val="center"/>
          </w:tcPr>
          <w:p w:rsidR="003F5ACB" w:rsidRPr="009402FB" w:rsidRDefault="003F5ACB" w:rsidP="00D275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303</w:t>
            </w:r>
          </w:p>
        </w:tc>
      </w:tr>
      <w:tr w:rsidR="003F5ACB" w:rsidRPr="009402FB" w:rsidTr="00D27554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F5ACB" w:rsidRPr="009402FB" w:rsidRDefault="003F5ACB" w:rsidP="00D275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3F5ACB" w:rsidRPr="009402FB" w:rsidRDefault="003F5ACB" w:rsidP="00D2755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Ilmu Al-Quran dan Tafsir</w:t>
            </w:r>
          </w:p>
        </w:tc>
        <w:tc>
          <w:tcPr>
            <w:tcW w:w="2127" w:type="dxa"/>
            <w:vAlign w:val="center"/>
          </w:tcPr>
          <w:p w:rsidR="003F5ACB" w:rsidRPr="009402FB" w:rsidRDefault="003F5ACB" w:rsidP="00D275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304</w:t>
            </w:r>
          </w:p>
        </w:tc>
      </w:tr>
      <w:tr w:rsidR="003F5ACB" w:rsidRPr="009402FB" w:rsidTr="00D27554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F5ACB" w:rsidRPr="009402FB" w:rsidRDefault="003F5ACB" w:rsidP="00D275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3F5ACB" w:rsidRPr="009402FB" w:rsidRDefault="003F5ACB" w:rsidP="00D2755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Pengembangan Masyarakat Islam</w:t>
            </w:r>
          </w:p>
        </w:tc>
        <w:tc>
          <w:tcPr>
            <w:tcW w:w="2127" w:type="dxa"/>
            <w:vAlign w:val="center"/>
          </w:tcPr>
          <w:p w:rsidR="003F5ACB" w:rsidRPr="009402FB" w:rsidRDefault="003F5ACB" w:rsidP="00D275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305</w:t>
            </w:r>
          </w:p>
        </w:tc>
      </w:tr>
      <w:tr w:rsidR="003F5ACB" w:rsidRPr="009402FB" w:rsidTr="00D27554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F5ACB" w:rsidRPr="009402FB" w:rsidRDefault="003F5ACB" w:rsidP="00D275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3F5ACB" w:rsidRPr="009402FB" w:rsidRDefault="003F5ACB" w:rsidP="00D2755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Bimbingan Konseling Islam</w:t>
            </w:r>
          </w:p>
        </w:tc>
        <w:tc>
          <w:tcPr>
            <w:tcW w:w="2127" w:type="dxa"/>
            <w:vAlign w:val="center"/>
          </w:tcPr>
          <w:p w:rsidR="003F5ACB" w:rsidRPr="009402FB" w:rsidRDefault="003F5ACB" w:rsidP="00D275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306</w:t>
            </w:r>
          </w:p>
        </w:tc>
      </w:tr>
      <w:tr w:rsidR="003F5ACB" w:rsidRPr="009402FB" w:rsidTr="00D27554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F5ACB" w:rsidRPr="009402FB" w:rsidRDefault="003F5ACB" w:rsidP="00D275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3F5ACB" w:rsidRPr="009402FB" w:rsidRDefault="003F5ACB" w:rsidP="00D2755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Ilmu Hadis</w:t>
            </w:r>
          </w:p>
        </w:tc>
        <w:tc>
          <w:tcPr>
            <w:tcW w:w="2127" w:type="dxa"/>
            <w:vAlign w:val="center"/>
          </w:tcPr>
          <w:p w:rsidR="003F5ACB" w:rsidRPr="009402FB" w:rsidRDefault="003F5ACB" w:rsidP="00D275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307</w:t>
            </w:r>
          </w:p>
        </w:tc>
      </w:tr>
      <w:tr w:rsidR="003F5ACB" w:rsidRPr="009402FB" w:rsidTr="00D27554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F5ACB" w:rsidRPr="009402FB" w:rsidRDefault="003F5ACB" w:rsidP="00D275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3F5ACB" w:rsidRPr="009402FB" w:rsidRDefault="003F5ACB" w:rsidP="00D2755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Bahasa dan Sastra Arab</w:t>
            </w:r>
          </w:p>
        </w:tc>
        <w:tc>
          <w:tcPr>
            <w:tcW w:w="2127" w:type="dxa"/>
            <w:vAlign w:val="center"/>
          </w:tcPr>
          <w:p w:rsidR="003F5ACB" w:rsidRPr="009402FB" w:rsidRDefault="003F5ACB" w:rsidP="00D275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308</w:t>
            </w:r>
          </w:p>
        </w:tc>
      </w:tr>
    </w:tbl>
    <w:p w:rsidR="00C2795E" w:rsidRDefault="00C2795E">
      <w:bookmarkStart w:id="0" w:name="_GoBack"/>
      <w:bookmarkEnd w:id="0"/>
    </w:p>
    <w:sectPr w:rsidR="00C279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ACB"/>
    <w:rsid w:val="003F5ACB"/>
    <w:rsid w:val="00C2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B4139-5BDF-4D27-9380-AE72ABBC8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A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Akademik</dc:creator>
  <cp:keywords/>
  <dc:description/>
  <cp:lastModifiedBy>Akademik</cp:lastModifiedBy>
  <cp:revision>1</cp:revision>
  <dcterms:created xsi:type="dcterms:W3CDTF">2018-07-10T03:55:00Z</dcterms:created>
  <dcterms:modified xsi:type="dcterms:W3CDTF">2018-07-10T03:56:00Z</dcterms:modified>
</cp:coreProperties>
</file>