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00" w:rsidRPr="00684BFA" w:rsidRDefault="00B35C00" w:rsidP="00B35C00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481012A4" wp14:editId="2BA7F6D2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B35C00" w:rsidRPr="00684BFA" w:rsidRDefault="00B35C00" w:rsidP="00B35C00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B35C00" w:rsidRPr="00684BFA" w:rsidRDefault="00B35C00" w:rsidP="00B35C00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B35C00" w:rsidRPr="00A351C6" w:rsidRDefault="00B35C00" w:rsidP="00B35C00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</w:pPr>
      <w:r w:rsidRPr="00A351C6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>FAKULTAS DI ISI SESUAI DENGAN FAKULTASNYA</w:t>
      </w:r>
    </w:p>
    <w:p w:rsidR="00B35C00" w:rsidRPr="00410E46" w:rsidRDefault="00B35C00" w:rsidP="00B35C00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B35C00" w:rsidRDefault="00B35C00" w:rsidP="00B35C00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5" w:history="1">
        <w:r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B35C00" w:rsidRPr="0016122C" w:rsidRDefault="00B35C00" w:rsidP="00B35C00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B35C00" w:rsidRPr="0016122C" w:rsidRDefault="00B35C00" w:rsidP="00B35C00">
      <w:pPr>
        <w:widowControl w:val="0"/>
        <w:autoSpaceDE w:val="0"/>
        <w:autoSpaceDN w:val="0"/>
        <w:adjustRightInd w:val="0"/>
        <w:spacing w:after="60" w:line="240" w:lineRule="auto"/>
        <w:ind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</w:p>
    <w:p w:rsidR="00B35C00" w:rsidRPr="00575ADA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35C00" w:rsidRPr="00277F6A" w:rsidRDefault="00B35C00" w:rsidP="00B35C0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Dekan Fakultas Ilmu Tarbiyah dan Keguruan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B35C00" w:rsidRPr="00C7658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</w:rPr>
        <w:t>Nama</w:t>
      </w:r>
      <w:r w:rsidRPr="00C76589">
        <w:rPr>
          <w:rFonts w:asciiTheme="majorBidi" w:hAnsiTheme="majorBidi" w:cstheme="majorBidi"/>
          <w:sz w:val="24"/>
          <w:szCs w:val="24"/>
        </w:rPr>
        <w:tab/>
      </w:r>
      <w:r w:rsidRPr="00C76589">
        <w:rPr>
          <w:rFonts w:asciiTheme="majorBidi" w:hAnsiTheme="majorBidi" w:cstheme="majorBidi"/>
          <w:sz w:val="24"/>
          <w:szCs w:val="24"/>
        </w:rPr>
        <w:tab/>
      </w:r>
      <w:r w:rsidRPr="00C76589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B35C00" w:rsidRPr="00C7658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</w:rPr>
        <w:t>Tempat/</w:t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76589">
        <w:rPr>
          <w:rFonts w:asciiTheme="majorBidi" w:hAnsiTheme="majorBidi" w:cstheme="majorBidi"/>
          <w:sz w:val="24"/>
          <w:szCs w:val="24"/>
        </w:rPr>
        <w:t>Tgl. Lahir</w:t>
      </w:r>
      <w:r w:rsidRPr="00C76589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B35C00" w:rsidRPr="00C7658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</w:rPr>
        <w:t>NIM/</w:t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76589">
        <w:rPr>
          <w:rFonts w:asciiTheme="majorBidi" w:hAnsiTheme="majorBidi" w:cstheme="majorBidi"/>
          <w:sz w:val="24"/>
          <w:szCs w:val="24"/>
        </w:rPr>
        <w:t>Semester</w:t>
      </w:r>
      <w:r w:rsidRPr="00C76589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B35C00" w:rsidRPr="00AC6B3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</w:rPr>
        <w:t>Fakultas</w:t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76589">
        <w:rPr>
          <w:rFonts w:asciiTheme="majorBidi" w:hAnsiTheme="majorBidi" w:cstheme="majorBidi"/>
          <w:sz w:val="24"/>
          <w:szCs w:val="24"/>
        </w:rPr>
        <w:t>/Jurusan</w:t>
      </w:r>
      <w:r w:rsidRPr="00C76589">
        <w:rPr>
          <w:rFonts w:asciiTheme="majorBidi" w:hAnsiTheme="majorBidi" w:cstheme="majorBidi"/>
          <w:sz w:val="24"/>
          <w:szCs w:val="24"/>
        </w:rPr>
        <w:tab/>
        <w:t>: 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______________</w:t>
      </w:r>
    </w:p>
    <w:p w:rsidR="00B35C00" w:rsidRPr="00C7658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  <w:lang w:val="id-ID"/>
        </w:rPr>
        <w:t>IPK</w:t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ab/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ab/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______________________________</w:t>
      </w:r>
    </w:p>
    <w:p w:rsidR="00B35C00" w:rsidRPr="00C7658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</w:rPr>
        <w:t>Alamat</w:t>
      </w:r>
      <w:r w:rsidRPr="00C76589"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 w:rsidRPr="00C76589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B35C00" w:rsidRPr="00AC6B3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  <w:lang w:val="id-ID"/>
        </w:rPr>
        <w:tab/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ab/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ab/>
      </w:r>
      <w:r w:rsidRPr="00C76589">
        <w:rPr>
          <w:rFonts w:asciiTheme="majorBidi" w:hAnsiTheme="majorBidi" w:cstheme="majorBidi"/>
          <w:sz w:val="24"/>
          <w:szCs w:val="24"/>
        </w:rPr>
        <w:t>: ________________________________________________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__</w:t>
      </w:r>
    </w:p>
    <w:p w:rsidR="00B35C00" w:rsidRPr="00C76589" w:rsidRDefault="00B35C00" w:rsidP="00B35C0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C76589">
        <w:rPr>
          <w:rFonts w:asciiTheme="majorBidi" w:hAnsiTheme="majorBidi" w:cstheme="majorBidi"/>
          <w:sz w:val="24"/>
          <w:szCs w:val="24"/>
        </w:rPr>
        <w:t>Nomor</w:t>
      </w:r>
      <w:r w:rsidRPr="00C7658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76589">
        <w:rPr>
          <w:rFonts w:asciiTheme="majorBidi" w:hAnsiTheme="majorBidi" w:cstheme="majorBidi"/>
          <w:sz w:val="24"/>
          <w:szCs w:val="24"/>
        </w:rPr>
        <w:t>Ponsel</w:t>
      </w:r>
      <w:r w:rsidRPr="00C76589">
        <w:rPr>
          <w:rFonts w:asciiTheme="majorBidi" w:hAnsiTheme="majorBidi" w:cstheme="majorBidi"/>
          <w:sz w:val="24"/>
          <w:szCs w:val="24"/>
        </w:rPr>
        <w:tab/>
      </w:r>
      <w:r w:rsidRPr="00C76589">
        <w:rPr>
          <w:rFonts w:asciiTheme="majorBidi" w:hAnsiTheme="majorBidi" w:cstheme="majorBidi"/>
          <w:sz w:val="24"/>
          <w:szCs w:val="24"/>
        </w:rPr>
        <w:tab/>
        <w:t>: _________________________________________________</w:t>
      </w:r>
      <w:r w:rsidR="008E4EDA"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B35C00" w:rsidRPr="00277F6A" w:rsidRDefault="00B35C00" w:rsidP="00B35C0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>adalah benar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mahasiswa yang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sedang mengikuti pendidikan dan terdaftar aktif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dan berkelakuan baik tidak pernah melanggar kode etik mahasiswa dan tindak pidana, serta memenuhi persyaratan untuk mengajukan bantuan beasiswa.</w:t>
      </w:r>
    </w:p>
    <w:p w:rsidR="00B35C00" w:rsidRPr="00277F6A" w:rsidRDefault="00B35C00" w:rsidP="00B35C00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B35C00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B35C00" w:rsidRPr="00575ADA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B35C00" w:rsidRPr="00575ADA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........................2018</w:t>
      </w:r>
    </w:p>
    <w:p w:rsidR="00B35C00" w:rsidRPr="00575ADA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a.n.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B35C00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III</w:t>
      </w:r>
    </w:p>
    <w:p w:rsidR="00B35C00" w:rsidRDefault="00B35C00" w:rsidP="008E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E4EDA" w:rsidRDefault="008E4EDA" w:rsidP="008E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8E4EDA" w:rsidRDefault="008E4EDA" w:rsidP="008E4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35C00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35C00" w:rsidRDefault="00B35C00" w:rsidP="00B35C0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(Nama dan NIP di ketik)</w:t>
      </w:r>
    </w:p>
    <w:p w:rsidR="00B35C00" w:rsidRPr="00CF17E9" w:rsidRDefault="00B35C00" w:rsidP="00B35C0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.................................................</w:t>
      </w:r>
    </w:p>
    <w:p w:rsidR="00097CB4" w:rsidRPr="001351BA" w:rsidRDefault="00B35C00" w:rsidP="001351B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.......................................</w:t>
      </w:r>
      <w:bookmarkStart w:id="0" w:name="_GoBack"/>
      <w:bookmarkEnd w:id="0"/>
    </w:p>
    <w:sectPr w:rsidR="00097CB4" w:rsidRPr="001351BA" w:rsidSect="008E4EDA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00"/>
    <w:rsid w:val="00097CB4"/>
    <w:rsid w:val="001351BA"/>
    <w:rsid w:val="00165E31"/>
    <w:rsid w:val="008E4EDA"/>
    <w:rsid w:val="00B3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B3DC3-8EFE-488D-A967-7D762EC0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C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C00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B35C00"/>
  </w:style>
  <w:style w:type="character" w:styleId="Hyperlink">
    <w:name w:val="Hyperlink"/>
    <w:basedOn w:val="DefaultParagraphFont"/>
    <w:uiPriority w:val="99"/>
    <w:unhideWhenUsed/>
    <w:rsid w:val="00B35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yekhnurjati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2018-09-04T08:47:00Z</dcterms:created>
  <dcterms:modified xsi:type="dcterms:W3CDTF">2018-09-04T08:49:00Z</dcterms:modified>
</cp:coreProperties>
</file>