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94" w:rsidRPr="0039497E" w:rsidRDefault="00694D94" w:rsidP="00694D94">
      <w:pPr>
        <w:jc w:val="center"/>
        <w:rPr>
          <w:rFonts w:asciiTheme="majorBidi" w:hAnsiTheme="majorBidi" w:cstheme="majorBidi"/>
          <w:b/>
          <w:sz w:val="46"/>
          <w:szCs w:val="46"/>
        </w:rPr>
      </w:pPr>
      <w:bookmarkStart w:id="0" w:name="_GoBack"/>
      <w:bookmarkEnd w:id="0"/>
      <w:r w:rsidRPr="0039497E">
        <w:rPr>
          <w:rFonts w:asciiTheme="majorBidi" w:hAnsiTheme="majorBidi" w:cstheme="majorBidi"/>
          <w:b/>
          <w:sz w:val="46"/>
          <w:szCs w:val="46"/>
        </w:rPr>
        <w:t>PENGUMUMAN</w:t>
      </w:r>
    </w:p>
    <w:p w:rsidR="00694D94" w:rsidRPr="001135CA" w:rsidRDefault="00E82418" w:rsidP="00694D94">
      <w:pPr>
        <w:jc w:val="center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z w:val="24"/>
          <w:szCs w:val="24"/>
          <w:lang w:val="id-ID"/>
        </w:rPr>
        <w:t>Nomor</w:t>
      </w:r>
      <w:r w:rsidR="00FD250F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:</w:t>
      </w:r>
      <w:r w:rsidR="00C0119E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A92AF2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D84541">
        <w:rPr>
          <w:rFonts w:asciiTheme="majorBidi" w:eastAsia="Times New Roman" w:hAnsiTheme="majorBidi" w:cstheme="majorBidi"/>
          <w:sz w:val="24"/>
          <w:szCs w:val="24"/>
          <w:lang w:val="id-ID"/>
        </w:rPr>
        <w:t>0628</w:t>
      </w:r>
      <w:r w:rsidR="00A92AF2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1615CE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</w:t>
      </w:r>
      <w:r w:rsidR="00694D94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In.</w:t>
      </w:r>
      <w:r w:rsidR="001615CE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08/</w:t>
      </w:r>
      <w:r w:rsidR="00153DCB">
        <w:rPr>
          <w:rFonts w:asciiTheme="majorBidi" w:eastAsia="Times New Roman" w:hAnsiTheme="majorBidi" w:cstheme="majorBidi"/>
          <w:sz w:val="24"/>
          <w:szCs w:val="24"/>
          <w:lang w:val="id-ID"/>
        </w:rPr>
        <w:t>B</w:t>
      </w:r>
      <w:r w:rsidR="00291820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/PP.00.9/0</w:t>
      </w:r>
      <w:r w:rsidR="00FC0191">
        <w:rPr>
          <w:rFonts w:asciiTheme="majorBidi" w:eastAsia="Times New Roman" w:hAnsiTheme="majorBidi" w:cstheme="majorBidi"/>
          <w:sz w:val="24"/>
          <w:szCs w:val="24"/>
          <w:lang w:val="id-ID"/>
        </w:rPr>
        <w:t>3</w:t>
      </w:r>
      <w:r w:rsidR="00694D94" w:rsidRPr="00E333D8">
        <w:rPr>
          <w:rFonts w:asciiTheme="majorBidi" w:eastAsia="Times New Roman" w:hAnsiTheme="majorBidi" w:cstheme="majorBidi"/>
          <w:sz w:val="24"/>
          <w:szCs w:val="24"/>
          <w:lang w:val="id-ID"/>
        </w:rPr>
        <w:t>/</w:t>
      </w:r>
      <w:r w:rsidR="00266F0C">
        <w:rPr>
          <w:rFonts w:asciiTheme="majorBidi" w:eastAsia="Times New Roman" w:hAnsiTheme="majorBidi" w:cstheme="majorBidi"/>
          <w:sz w:val="24"/>
          <w:szCs w:val="24"/>
          <w:lang w:val="id-ID"/>
        </w:rPr>
        <w:t>2019</w:t>
      </w:r>
    </w:p>
    <w:p w:rsidR="00694D94" w:rsidRPr="001135CA" w:rsidRDefault="00694D94" w:rsidP="00694D9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694D94" w:rsidRPr="00EF62F1" w:rsidRDefault="00694D94" w:rsidP="00A67B8B">
      <w:pPr>
        <w:ind w:firstLine="720"/>
        <w:rPr>
          <w:rFonts w:asciiTheme="majorBidi" w:eastAsia="Times New Roman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Menindak</w:t>
      </w:r>
      <w:r w:rsidR="00342076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lanjuti surat Bank Indonesia n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omor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0315B5">
        <w:rPr>
          <w:rFonts w:asciiTheme="majorBidi" w:eastAsia="Times New Roman" w:hAnsiTheme="majorBidi" w:cstheme="majorBidi"/>
          <w:color w:val="FF0000"/>
          <w:sz w:val="24"/>
          <w:szCs w:val="24"/>
          <w:lang w:val="id-ID"/>
        </w:rPr>
        <w:t xml:space="preserve">: </w:t>
      </w:r>
      <w:r w:rsidR="00F3732A"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>2</w:t>
      </w:r>
      <w:r w:rsidR="00FD250F">
        <w:rPr>
          <w:rFonts w:asciiTheme="majorBidi" w:eastAsia="Times New Roman" w:hAnsiTheme="majorBidi" w:cstheme="majorBidi"/>
          <w:sz w:val="24"/>
          <w:szCs w:val="24"/>
          <w:lang w:val="id-ID"/>
        </w:rPr>
        <w:t>1</w:t>
      </w:r>
      <w:r w:rsidR="00F3732A"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>/</w:t>
      </w:r>
      <w:r w:rsidR="00FD250F">
        <w:rPr>
          <w:rFonts w:asciiTheme="majorBidi" w:eastAsia="Times New Roman" w:hAnsiTheme="majorBidi" w:cstheme="majorBidi"/>
          <w:sz w:val="24"/>
          <w:szCs w:val="24"/>
          <w:lang w:val="id-ID"/>
        </w:rPr>
        <w:t>61</w:t>
      </w:r>
      <w:r w:rsidR="00F3732A"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>/C</w:t>
      </w:r>
      <w:r w:rsidR="0052120A">
        <w:rPr>
          <w:rFonts w:asciiTheme="majorBidi" w:eastAsia="Times New Roman" w:hAnsiTheme="majorBidi" w:cstheme="majorBidi"/>
          <w:sz w:val="24"/>
          <w:szCs w:val="24"/>
          <w:lang w:val="id-ID"/>
        </w:rPr>
        <w:t>n</w:t>
      </w:r>
      <w:r w:rsidR="00F3732A"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-FK3/Srt/B Kerjasama Program Beasiswa Bank Indonesia tahun </w:t>
      </w:r>
      <w:r w:rsidR="00266F0C">
        <w:rPr>
          <w:rFonts w:asciiTheme="majorBidi" w:eastAsia="Times New Roman" w:hAnsiTheme="majorBidi" w:cstheme="majorBidi"/>
          <w:sz w:val="24"/>
          <w:szCs w:val="24"/>
          <w:lang w:val="id-ID"/>
        </w:rPr>
        <w:t>2019</w:t>
      </w:r>
      <w:r w:rsidR="00342076"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>,</w:t>
      </w:r>
      <w:r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dengan ini d</w:t>
      </w:r>
      <w:proofErr w:type="spellStart"/>
      <w:r w:rsidRPr="008E1047">
        <w:rPr>
          <w:rFonts w:asciiTheme="majorBidi" w:eastAsia="Times New Roman" w:hAnsiTheme="majorBidi" w:cstheme="majorBidi"/>
          <w:sz w:val="24"/>
          <w:szCs w:val="24"/>
        </w:rPr>
        <w:t>iumumkan</w:t>
      </w:r>
      <w:proofErr w:type="spellEnd"/>
      <w:r w:rsidRPr="008E104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>Pendaftaran B</w:t>
      </w:r>
      <w:proofErr w:type="spellStart"/>
      <w:r w:rsidRPr="008E1047">
        <w:rPr>
          <w:rFonts w:asciiTheme="majorBidi" w:eastAsia="Times New Roman" w:hAnsiTheme="majorBidi" w:cstheme="majorBidi"/>
          <w:b/>
          <w:sz w:val="24"/>
          <w:szCs w:val="24"/>
        </w:rPr>
        <w:t>easiswa</w:t>
      </w:r>
      <w:proofErr w:type="spellEnd"/>
      <w:r w:rsidR="00B557F2"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</w:t>
      </w:r>
      <w:r w:rsidRPr="008E1047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>Bank</w:t>
      </w:r>
      <w:r w:rsidRPr="00EF62F1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Indonesia</w:t>
      </w:r>
      <w:r w:rsidR="00B557F2" w:rsidRPr="00EF62F1">
        <w:rPr>
          <w:rFonts w:asciiTheme="majorBidi" w:eastAsia="Times New Roman" w:hAnsiTheme="majorBidi" w:cstheme="majorBidi"/>
          <w:b/>
          <w:sz w:val="24"/>
          <w:szCs w:val="24"/>
          <w:lang w:val="id-ID"/>
        </w:rPr>
        <w:t xml:space="preserve"> </w:t>
      </w:r>
      <w:r w:rsidRPr="00EF62F1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Tahun Anggaran </w:t>
      </w:r>
      <w:r w:rsidR="00266F0C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2019</w:t>
      </w:r>
      <w:r w:rsidR="00B557F2" w:rsidRPr="00EF62F1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 xml:space="preserve"> </w:t>
      </w:r>
      <w:proofErr w:type="spellStart"/>
      <w:r w:rsidRPr="00EF62F1">
        <w:rPr>
          <w:rFonts w:asciiTheme="majorBidi" w:eastAsia="Times New Roman" w:hAnsiTheme="majorBidi" w:cstheme="majorBidi"/>
          <w:sz w:val="24"/>
          <w:szCs w:val="24"/>
        </w:rPr>
        <w:t>sebagai</w:t>
      </w:r>
      <w:proofErr w:type="spellEnd"/>
      <w:r w:rsidR="00B557F2" w:rsidRPr="00EF62F1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EF62F1">
        <w:rPr>
          <w:rFonts w:asciiTheme="majorBidi" w:eastAsia="Times New Roman" w:hAnsiTheme="majorBidi" w:cstheme="majorBidi"/>
          <w:sz w:val="24"/>
          <w:szCs w:val="24"/>
        </w:rPr>
        <w:t>berikut</w:t>
      </w:r>
      <w:proofErr w:type="spellEnd"/>
      <w:r w:rsidRPr="00EF62F1">
        <w:rPr>
          <w:rFonts w:asciiTheme="majorBidi" w:eastAsia="Times New Roman" w:hAnsiTheme="majorBidi" w:cstheme="majorBidi"/>
          <w:sz w:val="24"/>
          <w:szCs w:val="24"/>
          <w:lang w:val="id-ID"/>
        </w:rPr>
        <w:t>:</w:t>
      </w:r>
    </w:p>
    <w:p w:rsidR="00694D94" w:rsidRPr="00341E53" w:rsidRDefault="00694D94" w:rsidP="00A67B8B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694D94" w:rsidRPr="00341E53" w:rsidRDefault="00694D94" w:rsidP="007C21FF">
      <w:pPr>
        <w:pStyle w:val="ListParagraph"/>
        <w:numPr>
          <w:ilvl w:val="0"/>
          <w:numId w:val="1"/>
        </w:numPr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KRITERIA UMUM</w:t>
      </w:r>
    </w:p>
    <w:p w:rsidR="00694D94" w:rsidRPr="00A60A21" w:rsidRDefault="00694D94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Sekurang-kurangnya telah menyelesaikan 4</w:t>
      </w:r>
      <w:r w:rsidR="00F82C4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0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(empat</w:t>
      </w:r>
      <w:r w:rsidR="00F82C4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puluh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) </w:t>
      </w:r>
      <w:r w:rsidR="00F82C4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satuan kredit semester (SKS)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dan</w:t>
      </w:r>
      <w:r w:rsidR="0026567C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atau 3 (tiga) semester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84161B" w:rsidRPr="00341E53" w:rsidRDefault="0084161B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Usia 23 Tahun atau belum berusia 24 tahun pada saat ditetapkan sebagai penerima beasiswa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84161B" w:rsidRPr="00341E53" w:rsidRDefault="0084161B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Tidak sedang menerima beasiswa, bekerja dan atau berada dalam status ikatan dinas dari lembaga/instansi lain;</w:t>
      </w:r>
    </w:p>
    <w:p w:rsidR="000366A4" w:rsidRPr="00341E53" w:rsidRDefault="000366A4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Mempunyai pengalaman menjalankan aktivitas sosial yang memiliki dampak kebermanfaatan bagi masyarakat; </w:t>
      </w:r>
    </w:p>
    <w:p w:rsidR="00BF51DD" w:rsidRPr="00BF51DD" w:rsidRDefault="00463438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Bersedia untuk berperan aktif dalam </w:t>
      </w:r>
      <w:r w:rsidR="00CD2E6A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mengelola dan mengembangkan komunitas para mahasiswa penerima beasiswa BI (Generasi Baru Indonesia/GenBI) </w:t>
      </w:r>
      <w:r w:rsidR="00BF51DD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serta berpartisipasi dalam kegiatan yang diselenggarakan oleh Bank Indonesia; </w:t>
      </w:r>
    </w:p>
    <w:p w:rsidR="00A14313" w:rsidRPr="00341E53" w:rsidRDefault="00A14313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Memiliki Indeks Prestasi Kumulatif (IPK) minimal 3.00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untuk penilaian sampai dengan </w:t>
      </w:r>
      <w:r w:rsidR="00DB159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skala 4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A60A21" w:rsidRPr="002938EA" w:rsidRDefault="00DB1590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Berasal dari keluarga dengan latar belakang ekonomi kurang mampu </w:t>
      </w:r>
      <w:r w:rsidR="002938EA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(keluarga pra sejahtera)</w:t>
      </w:r>
    </w:p>
    <w:p w:rsidR="00425CBD" w:rsidRPr="00D9546E" w:rsidRDefault="00425CBD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b/>
          <w:i/>
          <w:color w:val="000000"/>
          <w:sz w:val="24"/>
          <w:szCs w:val="24"/>
        </w:rPr>
      </w:pPr>
      <w:r w:rsidRPr="004168B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Membuat</w:t>
      </w:r>
      <w:r w:rsidRPr="00D9546E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lang w:val="id-ID"/>
        </w:rPr>
        <w:t xml:space="preserve"> motivation </w:t>
      </w:r>
      <w:r w:rsidR="00AF1A24" w:rsidRPr="00D9546E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lang w:val="id-ID"/>
        </w:rPr>
        <w:t>l</w:t>
      </w:r>
      <w:r w:rsidRPr="00D9546E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lang w:val="id-ID"/>
        </w:rPr>
        <w:t xml:space="preserve">etter </w:t>
      </w:r>
      <w:r w:rsidRPr="004168B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dalam bahasa Indonesia</w:t>
      </w:r>
      <w:r w:rsidR="00A60A21" w:rsidRPr="004168B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694D94" w:rsidRPr="006972AA" w:rsidRDefault="00694D94" w:rsidP="00750F25">
      <w:pPr>
        <w:pStyle w:val="ListParagraph"/>
        <w:numPr>
          <w:ilvl w:val="0"/>
          <w:numId w:val="2"/>
        </w:numPr>
        <w:tabs>
          <w:tab w:val="left" w:pos="993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Memperoleh </w:t>
      </w:r>
      <w:r w:rsidR="00DA03B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surat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rekomendasi dari </w:t>
      </w:r>
      <w:r w:rsidR="00DA03B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1 tokoh (</w:t>
      </w:r>
      <w:r w:rsidR="005027A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A</w:t>
      </w:r>
      <w:r w:rsidR="00DA03B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kadem</w:t>
      </w:r>
      <w:r w:rsidR="00A60A21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ik dan non </w:t>
      </w:r>
      <w:r w:rsidR="005027A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A</w:t>
      </w:r>
      <w:r w:rsidR="00A60A21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kademik);</w:t>
      </w:r>
    </w:p>
    <w:p w:rsidR="006972AA" w:rsidRPr="00341E53" w:rsidRDefault="006972AA" w:rsidP="006972AA">
      <w:pPr>
        <w:pStyle w:val="ListParagraph"/>
        <w:tabs>
          <w:tab w:val="left" w:pos="993"/>
        </w:tabs>
        <w:ind w:left="993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694D94" w:rsidRPr="00341E53" w:rsidRDefault="00B47BD0" w:rsidP="00750F25">
      <w:pPr>
        <w:pStyle w:val="ListParagraph"/>
        <w:numPr>
          <w:ilvl w:val="0"/>
          <w:numId w:val="1"/>
        </w:numPr>
        <w:ind w:left="567" w:hanging="567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KRITERIA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KHUSUS</w:t>
      </w:r>
      <w:r w:rsidR="00694D94"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</w:p>
    <w:p w:rsidR="00A77997" w:rsidRPr="000E0CDF" w:rsidRDefault="001C4330" w:rsidP="00750F25">
      <w:pPr>
        <w:pStyle w:val="ListParagraph"/>
        <w:numPr>
          <w:ilvl w:val="0"/>
          <w:numId w:val="3"/>
        </w:numPr>
        <w:spacing w:before="240"/>
        <w:ind w:left="993" w:hanging="426"/>
        <w:rPr>
          <w:rFonts w:asciiTheme="majorBidi" w:eastAsia="Times New Roman" w:hAnsiTheme="majorBidi" w:cstheme="majorBidi"/>
          <w:sz w:val="24"/>
          <w:szCs w:val="26"/>
        </w:rPr>
      </w:pPr>
      <w:r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Mengisi </w:t>
      </w:r>
      <w:r w:rsidR="00A77997"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Formulir </w:t>
      </w:r>
      <w:r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Pendataan </w:t>
      </w:r>
      <w:r w:rsidR="00A77997" w:rsidRPr="000E0CDF">
        <w:rPr>
          <w:rFonts w:asciiTheme="majorBidi" w:eastAsia="Times New Roman" w:hAnsiTheme="majorBidi" w:cstheme="majorBidi"/>
          <w:sz w:val="24"/>
          <w:szCs w:val="26"/>
          <w:lang w:val="id-ID"/>
        </w:rPr>
        <w:t>Beasiswa,</w:t>
      </w:r>
      <w:r w:rsidR="00A77997">
        <w:rPr>
          <w:rFonts w:asciiTheme="majorBidi" w:eastAsia="Times New Roman" w:hAnsiTheme="majorBidi" w:cstheme="majorBidi"/>
          <w:sz w:val="24"/>
          <w:szCs w:val="26"/>
          <w:lang w:val="id-ID"/>
        </w:rPr>
        <w:t xml:space="preserve"> </w:t>
      </w:r>
      <w:r w:rsidR="00A77997" w:rsidRPr="000E0CDF">
        <w:rPr>
          <w:rFonts w:asciiTheme="majorBidi" w:eastAsia="Times New Roman" w:hAnsiTheme="majorBidi" w:cstheme="majorBidi"/>
          <w:sz w:val="24"/>
          <w:szCs w:val="26"/>
          <w:lang w:val="id-ID"/>
        </w:rPr>
        <w:t>diunduh di web.syekhnurjati.ac.id;</w:t>
      </w:r>
    </w:p>
    <w:p w:rsidR="00536177" w:rsidRPr="00536177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Surat Keterangan Aktif Kuliah yang di ta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nda tangani oleh Wakil Dekan I, diparaf </w:t>
      </w:r>
      <w:r w:rsidR="0059706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etua </w:t>
      </w:r>
      <w:r w:rsidR="0059706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J</w:t>
      </w:r>
      <w:r w:rsidR="00111C85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urusan, 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format bisa diunduh di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web.</w:t>
      </w:r>
      <w:r w:rsidR="00710C38"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syekhnurjati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694D94" w:rsidRPr="004E7464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Surat Rekomendasi dari Wakil Dekan III (</w:t>
      </w:r>
      <w:r w:rsidRPr="004E746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Asli)</w:t>
      </w:r>
      <w:r w:rsidR="0059706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="0059706E" w:rsidRPr="0059706E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diparaf Ketua Jurusan</w:t>
      </w:r>
      <w:r w:rsidR="0059706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="00174D5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, 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bisa diunduh di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web.</w:t>
      </w:r>
      <w:r w:rsidR="00710C38"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syekhnurjati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.ac.id</w:t>
      </w: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694D94" w:rsidRPr="00342076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Surat Pernyataan </w:t>
      </w:r>
      <w:r w:rsidR="00245112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Kesediaan mengikuti dan mentaati peraturan penerima beasiswa 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di web.</w:t>
      </w:r>
      <w:r w:rsidR="00710C38"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syekhnurjati.</w:t>
      </w:r>
      <w:r w:rsidRPr="00342076">
        <w:rPr>
          <w:rFonts w:asciiTheme="majorBidi" w:eastAsia="Times New Roman" w:hAnsiTheme="majorBidi" w:cstheme="majorBidi"/>
          <w:sz w:val="24"/>
          <w:szCs w:val="24"/>
          <w:lang w:val="id-ID"/>
        </w:rPr>
        <w:t>ac.id;</w:t>
      </w:r>
    </w:p>
    <w:p w:rsidR="00340A61" w:rsidRPr="00536177" w:rsidRDefault="00340A61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1D25">
        <w:rPr>
          <w:rFonts w:asciiTheme="majorBidi" w:hAnsiTheme="majorBidi" w:cstheme="majorBidi"/>
          <w:sz w:val="24"/>
          <w:szCs w:val="24"/>
          <w:lang w:val="id-ID"/>
        </w:rPr>
        <w:t>A</w:t>
      </w:r>
      <w:proofErr w:type="spellStart"/>
      <w:r>
        <w:rPr>
          <w:rFonts w:asciiTheme="majorBidi" w:hAnsiTheme="majorBidi" w:cstheme="majorBidi"/>
          <w:sz w:val="24"/>
          <w:szCs w:val="24"/>
        </w:rPr>
        <w:t>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kemahasiswaan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kemasyarakatan</w:t>
      </w:r>
      <w:proofErr w:type="spellEnd"/>
      <w:r w:rsidR="00A57930">
        <w:rPr>
          <w:rFonts w:asciiTheme="majorBidi" w:hAnsiTheme="majorBidi" w:cstheme="majorBidi"/>
          <w:sz w:val="24"/>
          <w:szCs w:val="24"/>
          <w:lang w:val="id-ID"/>
        </w:rPr>
        <w:t>;</w:t>
      </w:r>
    </w:p>
    <w:p w:rsidR="00536177" w:rsidRPr="00536177" w:rsidRDefault="001850F0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Traskrip Nilai Sementara diunduh dari manage traskrip nilai di sc.syekhnurjati.ac.id</w:t>
      </w:r>
      <w:r w:rsidR="00536177"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;</w:t>
      </w:r>
    </w:p>
    <w:p w:rsidR="00536177" w:rsidRPr="004E7464" w:rsidRDefault="00536177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Foto Copy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KTM, KTP dan KK di foto copy dalam 1 lembar menggunakan kertas F4;</w:t>
      </w:r>
    </w:p>
    <w:p w:rsidR="00694D94" w:rsidRPr="004E7464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Foto Copy Sertifikat Lulus Al Qur’an yang dilegalisir PPTQ;</w:t>
      </w:r>
    </w:p>
    <w:p w:rsidR="00694D94" w:rsidRPr="00DC7918" w:rsidRDefault="00694D94" w:rsidP="00750F25">
      <w:pPr>
        <w:pStyle w:val="ListParagraph"/>
        <w:numPr>
          <w:ilvl w:val="0"/>
          <w:numId w:val="3"/>
        </w:numPr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E7464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Pas Photo dengan Background Merah, ukuran 3x4 sebanyak 3 lembar;</w:t>
      </w:r>
    </w:p>
    <w:p w:rsidR="00694D94" w:rsidRPr="00030B82" w:rsidRDefault="00694D94" w:rsidP="00750F25">
      <w:pPr>
        <w:pStyle w:val="ListParagraph"/>
        <w:numPr>
          <w:ilvl w:val="0"/>
          <w:numId w:val="3"/>
        </w:numPr>
        <w:tabs>
          <w:tab w:val="left" w:pos="851"/>
        </w:tabs>
        <w:ind w:left="993" w:hanging="42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Semua</w:t>
      </w:r>
      <w:proofErr w:type="spellEnd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berkas</w:t>
      </w:r>
      <w:r w:rsidR="00030B82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persyaratan dari poin 1-10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di foto copy rangkap 2 dengan menggunakan kertas HVS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Folio 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ukuran F4 dan dimasukkan dalam </w:t>
      </w:r>
      <w:r w:rsidRPr="00341E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map warna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biru</w:t>
      </w:r>
      <w:r w:rsidR="00030B8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 xml:space="preserve"> </w:t>
      </w:r>
      <w:r w:rsidR="00030B82" w:rsidRPr="00030B82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diserahkan ke</w:t>
      </w:r>
      <w:r w:rsidR="00030B82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 xml:space="preserve"> Bagian</w:t>
      </w:r>
      <w:r w:rsidR="00030B82" w:rsidRPr="00030B82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 xml:space="preserve"> </w:t>
      </w:r>
      <w:r w:rsidR="00030B82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 xml:space="preserve">Akademik, </w:t>
      </w:r>
      <w:r w:rsidR="00030B82" w:rsidRPr="00030B82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id-ID"/>
        </w:rPr>
        <w:t>Kemahasiswaan &amp; Alumni;</w:t>
      </w:r>
    </w:p>
    <w:p w:rsidR="00694D94" w:rsidRPr="00341E53" w:rsidRDefault="00694D94" w:rsidP="00750F25">
      <w:pPr>
        <w:ind w:left="993" w:hanging="426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BB1253" w:rsidRPr="0097308E" w:rsidRDefault="00694D94" w:rsidP="0097308E">
      <w:pP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proofErr w:type="gram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Pendaftaran</w:t>
      </w:r>
      <w:proofErr w:type="spellEnd"/>
      <w:r w:rsidR="00030B82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secara online di </w:t>
      </w:r>
      <w:r w:rsidR="001506D3" w:rsidRPr="004168B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>sc</w:t>
      </w:r>
      <w:r w:rsidR="00C14A4E" w:rsidRPr="004168B0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>.syekhnurjati</w:t>
      </w:r>
      <w:r w:rsidR="00C14A4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>.ac.id atau std.iaincirebon.ac.id</w:t>
      </w:r>
      <w:r w:rsidR="00030B82" w:rsidRPr="00030B82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mulai tanggal</w:t>
      </w:r>
      <w:r w:rsidR="00C14A4E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 w:rsidR="00FC0191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11</w:t>
      </w:r>
      <w:r w:rsidR="006359B3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Maret </w:t>
      </w:r>
      <w:r w:rsidR="00FC0191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s/d 15 Maret </w:t>
      </w:r>
      <w:r w:rsidR="006359B3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2019</w:t>
      </w:r>
      <w:r w:rsidR="00030B82" w:rsidRPr="00342076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.</w:t>
      </w:r>
      <w:proofErr w:type="gramEnd"/>
      <w:r w:rsidR="00030B8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Bagi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mahasiswa</w:t>
      </w:r>
      <w:proofErr w:type="spellEnd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berkasnya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memenuhi</w:t>
      </w:r>
      <w:r w:rsidR="0032706A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ketentuan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persyaratan tersebut di atas,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secara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otomatis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gramStart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lulus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seleksi administrasi dan tidak </w:t>
      </w:r>
      <w:proofErr w:type="spellStart"/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diusulkan</w:t>
      </w:r>
      <w:proofErr w:type="spellEnd"/>
      <w:r w:rsidR="00026CE0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untuk mengikuti wawancara yang dilaksanakan oleh Bank Indonesia.</w:t>
      </w:r>
      <w:r w:rsidR="0032706A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Berkas yang sudah masuk tidak bisa diambil kembali.</w:t>
      </w:r>
    </w:p>
    <w:p w:rsidR="00694D94" w:rsidRPr="00341E53" w:rsidRDefault="00694D94" w:rsidP="001407B2">
      <w:pPr>
        <w:ind w:left="5245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 w:rsidRPr="00341E53">
        <w:rPr>
          <w:rFonts w:asciiTheme="majorBidi" w:eastAsia="Times New Roman" w:hAnsiTheme="majorBidi" w:cstheme="majorBidi"/>
          <w:color w:val="000000"/>
          <w:sz w:val="24"/>
          <w:szCs w:val="24"/>
        </w:rPr>
        <w:t>Cirebon</w:t>
      </w:r>
      <w:r w:rsidRPr="00341E53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, </w:t>
      </w:r>
      <w:r w:rsidR="00FD250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   </w:t>
      </w:r>
      <w:r w:rsidR="00425A88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Maret</w:t>
      </w:r>
      <w:r w:rsidR="00FD250F"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2019</w:t>
      </w: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Wakil</w:t>
      </w:r>
      <w:proofErr w:type="spellEnd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Rektor</w:t>
      </w:r>
      <w:proofErr w:type="spellEnd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III,</w:t>
      </w: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Bidang</w:t>
      </w:r>
      <w:proofErr w:type="spellEnd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Kemahasiswaan</w:t>
      </w:r>
      <w:proofErr w:type="spellEnd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</w:t>
      </w:r>
      <w:proofErr w:type="spellStart"/>
      <w:r w:rsidRPr="002D70D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Kerjasama</w:t>
      </w:r>
      <w:proofErr w:type="spellEnd"/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70D5" w:rsidRDefault="002D70D5" w:rsidP="0097308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97308E" w:rsidRPr="00D84541" w:rsidRDefault="00D84541" w:rsidP="00D84541">
      <w:pPr>
        <w:ind w:left="4525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TTD</w:t>
      </w: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</w:p>
    <w:p w:rsidR="002D70D5" w:rsidRPr="002D70D5" w:rsidRDefault="002D70D5" w:rsidP="002D70D5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Dr. H. </w:t>
      </w:r>
      <w:proofErr w:type="spellStart"/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Farihin</w:t>
      </w:r>
      <w:proofErr w:type="spellEnd"/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 xml:space="preserve">, </w:t>
      </w:r>
      <w:proofErr w:type="spellStart"/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M.Pd</w:t>
      </w:r>
      <w:proofErr w:type="spellEnd"/>
    </w:p>
    <w:p w:rsidR="00107EFC" w:rsidRPr="00DF1B5E" w:rsidRDefault="002D70D5" w:rsidP="00DF1B5E">
      <w:pPr>
        <w:ind w:left="52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2D7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NIP. 19610805 199003 1 004</w:t>
      </w:r>
    </w:p>
    <w:sectPr w:rsidR="00107EFC" w:rsidRPr="00DF1B5E" w:rsidSect="0097308E">
      <w:pgSz w:w="12242" w:h="18722" w:code="258"/>
      <w:pgMar w:top="26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7593"/>
    <w:multiLevelType w:val="hybridMultilevel"/>
    <w:tmpl w:val="74FA1C02"/>
    <w:lvl w:ilvl="0" w:tplc="35D81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310EFE"/>
    <w:multiLevelType w:val="hybridMultilevel"/>
    <w:tmpl w:val="1A42B256"/>
    <w:lvl w:ilvl="0" w:tplc="67ACB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D83D1A"/>
    <w:multiLevelType w:val="hybridMultilevel"/>
    <w:tmpl w:val="FB16FE60"/>
    <w:lvl w:ilvl="0" w:tplc="6178A8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A160CB"/>
    <w:multiLevelType w:val="hybridMultilevel"/>
    <w:tmpl w:val="ADFE8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94"/>
    <w:rsid w:val="00026CE0"/>
    <w:rsid w:val="00030B82"/>
    <w:rsid w:val="0003120A"/>
    <w:rsid w:val="000315B5"/>
    <w:rsid w:val="000366A4"/>
    <w:rsid w:val="000A3778"/>
    <w:rsid w:val="000C2A53"/>
    <w:rsid w:val="000C5A29"/>
    <w:rsid w:val="0010067B"/>
    <w:rsid w:val="00107EFC"/>
    <w:rsid w:val="00111C85"/>
    <w:rsid w:val="001135CA"/>
    <w:rsid w:val="00125035"/>
    <w:rsid w:val="001407B2"/>
    <w:rsid w:val="001506D3"/>
    <w:rsid w:val="00153DCB"/>
    <w:rsid w:val="001615CE"/>
    <w:rsid w:val="00174D5F"/>
    <w:rsid w:val="001850F0"/>
    <w:rsid w:val="001930E6"/>
    <w:rsid w:val="001C4330"/>
    <w:rsid w:val="00241C27"/>
    <w:rsid w:val="00245112"/>
    <w:rsid w:val="0026567C"/>
    <w:rsid w:val="00266F0C"/>
    <w:rsid w:val="00272677"/>
    <w:rsid w:val="00291820"/>
    <w:rsid w:val="002938EA"/>
    <w:rsid w:val="002B1D25"/>
    <w:rsid w:val="002B3500"/>
    <w:rsid w:val="002D70D5"/>
    <w:rsid w:val="0032706A"/>
    <w:rsid w:val="00340A61"/>
    <w:rsid w:val="00342076"/>
    <w:rsid w:val="00352520"/>
    <w:rsid w:val="0039497E"/>
    <w:rsid w:val="003B3EE5"/>
    <w:rsid w:val="003E4C17"/>
    <w:rsid w:val="004168B0"/>
    <w:rsid w:val="00425A88"/>
    <w:rsid w:val="00425CBD"/>
    <w:rsid w:val="004343F9"/>
    <w:rsid w:val="00463438"/>
    <w:rsid w:val="004C6976"/>
    <w:rsid w:val="005027A0"/>
    <w:rsid w:val="0052120A"/>
    <w:rsid w:val="00536177"/>
    <w:rsid w:val="0059706E"/>
    <w:rsid w:val="005D0E88"/>
    <w:rsid w:val="005D1CF6"/>
    <w:rsid w:val="005D674C"/>
    <w:rsid w:val="005E6B5B"/>
    <w:rsid w:val="005F16FB"/>
    <w:rsid w:val="006001DC"/>
    <w:rsid w:val="006323B1"/>
    <w:rsid w:val="006359B3"/>
    <w:rsid w:val="00635ED0"/>
    <w:rsid w:val="00665972"/>
    <w:rsid w:val="00694D94"/>
    <w:rsid w:val="006972AA"/>
    <w:rsid w:val="006C2855"/>
    <w:rsid w:val="00710C38"/>
    <w:rsid w:val="007273E6"/>
    <w:rsid w:val="00750F25"/>
    <w:rsid w:val="00791DE0"/>
    <w:rsid w:val="007C21FF"/>
    <w:rsid w:val="0084161B"/>
    <w:rsid w:val="00874B14"/>
    <w:rsid w:val="00890C83"/>
    <w:rsid w:val="008932C5"/>
    <w:rsid w:val="008E1047"/>
    <w:rsid w:val="0090224C"/>
    <w:rsid w:val="009600B5"/>
    <w:rsid w:val="0097308E"/>
    <w:rsid w:val="00983E09"/>
    <w:rsid w:val="00986071"/>
    <w:rsid w:val="009E2B32"/>
    <w:rsid w:val="009E75B8"/>
    <w:rsid w:val="00A14313"/>
    <w:rsid w:val="00A57930"/>
    <w:rsid w:val="00A60A21"/>
    <w:rsid w:val="00A67B8B"/>
    <w:rsid w:val="00A77997"/>
    <w:rsid w:val="00A92AF2"/>
    <w:rsid w:val="00AD6198"/>
    <w:rsid w:val="00AF1A24"/>
    <w:rsid w:val="00B109AA"/>
    <w:rsid w:val="00B47BD0"/>
    <w:rsid w:val="00B557F2"/>
    <w:rsid w:val="00BA1C05"/>
    <w:rsid w:val="00BB1253"/>
    <w:rsid w:val="00BB1300"/>
    <w:rsid w:val="00BC45BC"/>
    <w:rsid w:val="00BF51DD"/>
    <w:rsid w:val="00C0119E"/>
    <w:rsid w:val="00C14A4E"/>
    <w:rsid w:val="00C3023F"/>
    <w:rsid w:val="00C43069"/>
    <w:rsid w:val="00C43905"/>
    <w:rsid w:val="00C85FA6"/>
    <w:rsid w:val="00CD2E6A"/>
    <w:rsid w:val="00D048BA"/>
    <w:rsid w:val="00D10B62"/>
    <w:rsid w:val="00D50830"/>
    <w:rsid w:val="00D64EFF"/>
    <w:rsid w:val="00D84541"/>
    <w:rsid w:val="00D9546E"/>
    <w:rsid w:val="00DA03BF"/>
    <w:rsid w:val="00DB1590"/>
    <w:rsid w:val="00DC7918"/>
    <w:rsid w:val="00DD7FD6"/>
    <w:rsid w:val="00DE2161"/>
    <w:rsid w:val="00DF1B5E"/>
    <w:rsid w:val="00E333D8"/>
    <w:rsid w:val="00E82418"/>
    <w:rsid w:val="00E8399C"/>
    <w:rsid w:val="00E9147C"/>
    <w:rsid w:val="00EB0C18"/>
    <w:rsid w:val="00EC21D2"/>
    <w:rsid w:val="00EF254F"/>
    <w:rsid w:val="00EF62F1"/>
    <w:rsid w:val="00F04E41"/>
    <w:rsid w:val="00F22F31"/>
    <w:rsid w:val="00F3732A"/>
    <w:rsid w:val="00F82C44"/>
    <w:rsid w:val="00FC0191"/>
    <w:rsid w:val="00FD250F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94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6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94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humas dan publikasi</cp:lastModifiedBy>
  <cp:revision>2</cp:revision>
  <cp:lastPrinted>2019-03-08T03:02:00Z</cp:lastPrinted>
  <dcterms:created xsi:type="dcterms:W3CDTF">2019-03-08T03:33:00Z</dcterms:created>
  <dcterms:modified xsi:type="dcterms:W3CDTF">2019-03-08T03:33:00Z</dcterms:modified>
</cp:coreProperties>
</file>