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94" w:rsidRPr="0039497E" w:rsidRDefault="00694D94" w:rsidP="00694D94">
      <w:pPr>
        <w:jc w:val="center"/>
        <w:rPr>
          <w:rFonts w:asciiTheme="majorBidi" w:hAnsiTheme="majorBidi" w:cstheme="majorBidi"/>
          <w:b/>
          <w:sz w:val="46"/>
          <w:szCs w:val="46"/>
        </w:rPr>
      </w:pPr>
      <w:r w:rsidRPr="0039497E">
        <w:rPr>
          <w:rFonts w:asciiTheme="majorBidi" w:hAnsiTheme="majorBidi" w:cstheme="majorBidi"/>
          <w:b/>
          <w:sz w:val="46"/>
          <w:szCs w:val="46"/>
        </w:rPr>
        <w:t>PENGUMUMAN</w:t>
      </w:r>
    </w:p>
    <w:p w:rsidR="00694D94" w:rsidRPr="001135CA" w:rsidRDefault="00E82418" w:rsidP="00694D94">
      <w:pPr>
        <w:jc w:val="center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sz w:val="24"/>
          <w:szCs w:val="24"/>
          <w:lang w:val="id-ID"/>
        </w:rPr>
        <w:t>Nomor</w:t>
      </w:r>
      <w:r w:rsidR="00FD250F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:</w:t>
      </w:r>
      <w:r w:rsidR="00C0119E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A92AF2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197461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1054 </w:t>
      </w:r>
      <w:bookmarkStart w:id="0" w:name="_GoBack"/>
      <w:bookmarkEnd w:id="0"/>
      <w:r w:rsidR="001615CE"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/</w:t>
      </w:r>
      <w:r w:rsidR="00694D94"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In.</w:t>
      </w:r>
      <w:r w:rsidR="001615CE"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08/</w:t>
      </w:r>
      <w:r w:rsidR="00153DCB">
        <w:rPr>
          <w:rFonts w:asciiTheme="majorBidi" w:eastAsia="Times New Roman" w:hAnsiTheme="majorBidi" w:cstheme="majorBidi"/>
          <w:sz w:val="24"/>
          <w:szCs w:val="24"/>
          <w:lang w:val="id-ID"/>
        </w:rPr>
        <w:t>B</w:t>
      </w:r>
      <w:r w:rsidR="00291820"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/PP.00.9/0</w:t>
      </w:r>
      <w:r w:rsidR="00FC0191">
        <w:rPr>
          <w:rFonts w:asciiTheme="majorBidi" w:eastAsia="Times New Roman" w:hAnsiTheme="majorBidi" w:cstheme="majorBidi"/>
          <w:sz w:val="24"/>
          <w:szCs w:val="24"/>
          <w:lang w:val="id-ID"/>
        </w:rPr>
        <w:t>3</w:t>
      </w:r>
      <w:r w:rsidR="00694D94"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/</w:t>
      </w:r>
      <w:r w:rsidR="00266F0C">
        <w:rPr>
          <w:rFonts w:asciiTheme="majorBidi" w:eastAsia="Times New Roman" w:hAnsiTheme="majorBidi" w:cstheme="majorBidi"/>
          <w:sz w:val="24"/>
          <w:szCs w:val="24"/>
          <w:lang w:val="id-ID"/>
        </w:rPr>
        <w:t>2019</w:t>
      </w:r>
    </w:p>
    <w:p w:rsidR="00694D94" w:rsidRPr="001135CA" w:rsidRDefault="00694D94" w:rsidP="00694D9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694D94" w:rsidRPr="00EF62F1" w:rsidRDefault="00694D94" w:rsidP="00A67B8B">
      <w:pPr>
        <w:ind w:firstLine="720"/>
        <w:rPr>
          <w:rFonts w:asciiTheme="majorBidi" w:eastAsia="Times New Roman" w:hAnsiTheme="majorBidi" w:cstheme="majorBidi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Menindak</w:t>
      </w:r>
      <w:r w:rsidR="00342076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lanjuti surat </w:t>
      </w:r>
      <w:r w:rsidR="00BC579D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Provinsi DKI Jakarta</w:t>
      </w:r>
      <w:r w:rsidR="00342076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n</w:t>
      </w:r>
      <w:r w:rsidR="00111C85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omor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r w:rsidRPr="000315B5">
        <w:rPr>
          <w:rFonts w:asciiTheme="majorBidi" w:eastAsia="Times New Roman" w:hAnsiTheme="majorBidi" w:cstheme="majorBidi"/>
          <w:color w:val="FF0000"/>
          <w:sz w:val="24"/>
          <w:szCs w:val="24"/>
          <w:lang w:val="id-ID"/>
        </w:rPr>
        <w:t xml:space="preserve">: </w:t>
      </w:r>
      <w:r w:rsidR="00315206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8014/-1.851.8 Pemberitahuan </w:t>
      </w:r>
      <w:r w:rsidR="00E26D5A">
        <w:rPr>
          <w:rFonts w:asciiTheme="majorBidi" w:eastAsia="Times New Roman" w:hAnsiTheme="majorBidi" w:cstheme="majorBidi"/>
          <w:sz w:val="24"/>
          <w:szCs w:val="24"/>
          <w:lang w:val="id-ID"/>
        </w:rPr>
        <w:t>tentang beasiswa Pemprov DKI Jakarta</w:t>
      </w:r>
      <w:r w:rsidR="00342076" w:rsidRPr="008E1047">
        <w:rPr>
          <w:rFonts w:asciiTheme="majorBidi" w:eastAsia="Times New Roman" w:hAnsiTheme="majorBidi" w:cstheme="majorBidi"/>
          <w:sz w:val="24"/>
          <w:szCs w:val="24"/>
          <w:lang w:val="id-ID"/>
        </w:rPr>
        <w:t>,</w:t>
      </w:r>
      <w:r w:rsidRPr="008E1047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dengan ini d</w:t>
      </w:r>
      <w:r w:rsidRPr="008E1047">
        <w:rPr>
          <w:rFonts w:asciiTheme="majorBidi" w:eastAsia="Times New Roman" w:hAnsiTheme="majorBidi" w:cstheme="majorBidi"/>
          <w:sz w:val="24"/>
          <w:szCs w:val="24"/>
        </w:rPr>
        <w:t>iumumkan</w:t>
      </w:r>
      <w:r w:rsidRPr="008E1047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8E1047">
        <w:rPr>
          <w:rFonts w:asciiTheme="majorBidi" w:eastAsia="Times New Roman" w:hAnsiTheme="majorBidi" w:cstheme="majorBidi"/>
          <w:b/>
          <w:sz w:val="24"/>
          <w:szCs w:val="24"/>
          <w:lang w:val="id-ID"/>
        </w:rPr>
        <w:t>Pendaftaran B</w:t>
      </w:r>
      <w:r w:rsidRPr="008E1047">
        <w:rPr>
          <w:rFonts w:asciiTheme="majorBidi" w:eastAsia="Times New Roman" w:hAnsiTheme="majorBidi" w:cstheme="majorBidi"/>
          <w:b/>
          <w:sz w:val="24"/>
          <w:szCs w:val="24"/>
        </w:rPr>
        <w:t>easiswa</w:t>
      </w:r>
      <w:r w:rsidR="00B557F2" w:rsidRPr="008E1047">
        <w:rPr>
          <w:rFonts w:asciiTheme="majorBidi" w:eastAsia="Times New Roman" w:hAnsiTheme="majorBidi" w:cstheme="majorBidi"/>
          <w:b/>
          <w:sz w:val="24"/>
          <w:szCs w:val="24"/>
          <w:lang w:val="id-ID"/>
        </w:rPr>
        <w:t xml:space="preserve"> </w:t>
      </w:r>
      <w:r w:rsidR="00BC579D">
        <w:rPr>
          <w:rFonts w:asciiTheme="majorBidi" w:eastAsia="Times New Roman" w:hAnsiTheme="majorBidi" w:cstheme="majorBidi"/>
          <w:b/>
          <w:sz w:val="24"/>
          <w:szCs w:val="24"/>
          <w:lang w:val="id-ID"/>
        </w:rPr>
        <w:t>Provinsi DKI Jakarta</w:t>
      </w:r>
      <w:r w:rsidR="00B557F2" w:rsidRPr="00EF62F1">
        <w:rPr>
          <w:rFonts w:asciiTheme="majorBidi" w:eastAsia="Times New Roman" w:hAnsiTheme="majorBidi" w:cstheme="majorBidi"/>
          <w:b/>
          <w:sz w:val="24"/>
          <w:szCs w:val="24"/>
          <w:lang w:val="id-ID"/>
        </w:rPr>
        <w:t xml:space="preserve"> </w:t>
      </w:r>
      <w:r w:rsidRPr="00EF62F1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Tahun Anggaran </w:t>
      </w:r>
      <w:r w:rsidR="00266F0C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2019</w:t>
      </w:r>
      <w:r w:rsidR="00B557F2" w:rsidRPr="00EF62F1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 </w:t>
      </w:r>
      <w:r w:rsidRPr="00EF62F1">
        <w:rPr>
          <w:rFonts w:asciiTheme="majorBidi" w:eastAsia="Times New Roman" w:hAnsiTheme="majorBidi" w:cstheme="majorBidi"/>
          <w:sz w:val="24"/>
          <w:szCs w:val="24"/>
        </w:rPr>
        <w:t>sebagai</w:t>
      </w:r>
      <w:r w:rsidR="00B557F2" w:rsidRPr="00EF62F1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EF62F1">
        <w:rPr>
          <w:rFonts w:asciiTheme="majorBidi" w:eastAsia="Times New Roman" w:hAnsiTheme="majorBidi" w:cstheme="majorBidi"/>
          <w:sz w:val="24"/>
          <w:szCs w:val="24"/>
        </w:rPr>
        <w:t>berikut</w:t>
      </w:r>
      <w:r w:rsidRPr="00EF62F1">
        <w:rPr>
          <w:rFonts w:asciiTheme="majorBidi" w:eastAsia="Times New Roman" w:hAnsiTheme="majorBidi" w:cstheme="majorBidi"/>
          <w:sz w:val="24"/>
          <w:szCs w:val="24"/>
          <w:lang w:val="id-ID"/>
        </w:rPr>
        <w:t>:</w:t>
      </w:r>
    </w:p>
    <w:p w:rsidR="00694D94" w:rsidRPr="00341E53" w:rsidRDefault="00694D94" w:rsidP="00A67B8B">
      <w:pPr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:rsidR="00694D94" w:rsidRPr="00341E53" w:rsidRDefault="00694D94" w:rsidP="007C21FF">
      <w:pPr>
        <w:pStyle w:val="ListParagraph"/>
        <w:numPr>
          <w:ilvl w:val="0"/>
          <w:numId w:val="1"/>
        </w:numPr>
        <w:ind w:left="567" w:hanging="567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>KRITERIA UMUM</w:t>
      </w:r>
    </w:p>
    <w:p w:rsidR="004F5AF5" w:rsidRPr="004F5AF5" w:rsidRDefault="00E26D5A" w:rsidP="00750F25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Memiliki </w:t>
      </w:r>
      <w:r w:rsidR="004F5AF5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Kartu Tanda Penduduk (KTP) dengan alamat di wilayah Provinsi DKI Jakarta </w:t>
      </w:r>
      <w:r w:rsidR="00B224E8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.</w:t>
      </w:r>
    </w:p>
    <w:p w:rsidR="0078050A" w:rsidRPr="0078050A" w:rsidRDefault="004F5AF5" w:rsidP="00750F25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Telah dinyatakan lulus dari pendidikan menengah </w:t>
      </w:r>
      <w:r w:rsidR="00F023AE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pada satuan Pendidikan Negeri/Swasta di Wilayah Propinsi DKI Jakarta Paling lama satu tahun (Tahun lulus 2017 dan 2018)</w:t>
      </w:r>
      <w:r w:rsidR="00B224E8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.</w:t>
      </w:r>
    </w:p>
    <w:p w:rsidR="00BD0CA5" w:rsidRPr="00BD0CA5" w:rsidRDefault="00BD0CA5" w:rsidP="00750F25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Berasal dari Keluarga Tidak Mampu</w:t>
      </w:r>
      <w:r w:rsidR="00B224E8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.</w:t>
      </w:r>
    </w:p>
    <w:p w:rsidR="0072012F" w:rsidRPr="0072012F" w:rsidRDefault="00B224E8" w:rsidP="0072012F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Mahasiswa </w:t>
      </w:r>
      <w:r w:rsidR="00CC79BF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Aktif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Semester 2.</w:t>
      </w:r>
    </w:p>
    <w:p w:rsidR="00694D94" w:rsidRPr="006972AA" w:rsidRDefault="00B224E8" w:rsidP="00750F25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224E8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Tidak sedang menerima beasiswa, bekerja dan atau berada dalam status ikatan dinas dari lembaga/instansi lain;</w:t>
      </w:r>
      <w:r w:rsidR="00A60A21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6972AA" w:rsidRPr="00341E53" w:rsidRDefault="006972AA" w:rsidP="006972AA">
      <w:pPr>
        <w:pStyle w:val="ListParagraph"/>
        <w:tabs>
          <w:tab w:val="left" w:pos="993"/>
        </w:tabs>
        <w:ind w:left="993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694D94" w:rsidRPr="00341E53" w:rsidRDefault="00B47BD0" w:rsidP="00750F25">
      <w:pPr>
        <w:pStyle w:val="ListParagraph"/>
        <w:numPr>
          <w:ilvl w:val="0"/>
          <w:numId w:val="1"/>
        </w:numPr>
        <w:ind w:left="567" w:hanging="567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KRITERIA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>KHUSUS</w:t>
      </w:r>
      <w:r w:rsidR="00694D94" w:rsidRPr="00341E5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 </w:t>
      </w:r>
    </w:p>
    <w:p w:rsidR="00A77997" w:rsidRPr="000E0CDF" w:rsidRDefault="001C4330" w:rsidP="00750F25">
      <w:pPr>
        <w:pStyle w:val="ListParagraph"/>
        <w:numPr>
          <w:ilvl w:val="0"/>
          <w:numId w:val="3"/>
        </w:numPr>
        <w:spacing w:before="240"/>
        <w:ind w:left="993" w:hanging="426"/>
        <w:rPr>
          <w:rFonts w:asciiTheme="majorBidi" w:eastAsia="Times New Roman" w:hAnsiTheme="majorBidi" w:cstheme="majorBidi"/>
          <w:sz w:val="24"/>
          <w:szCs w:val="26"/>
        </w:rPr>
      </w:pPr>
      <w:r>
        <w:rPr>
          <w:rFonts w:asciiTheme="majorBidi" w:eastAsia="Times New Roman" w:hAnsiTheme="majorBidi" w:cstheme="majorBidi"/>
          <w:sz w:val="24"/>
          <w:szCs w:val="26"/>
          <w:lang w:val="id-ID"/>
        </w:rPr>
        <w:t xml:space="preserve">Mengisi </w:t>
      </w:r>
      <w:r w:rsidR="00A77997">
        <w:rPr>
          <w:rFonts w:asciiTheme="majorBidi" w:eastAsia="Times New Roman" w:hAnsiTheme="majorBidi" w:cstheme="majorBidi"/>
          <w:sz w:val="24"/>
          <w:szCs w:val="26"/>
          <w:lang w:val="id-ID"/>
        </w:rPr>
        <w:t xml:space="preserve">Formulir </w:t>
      </w:r>
      <w:r>
        <w:rPr>
          <w:rFonts w:asciiTheme="majorBidi" w:eastAsia="Times New Roman" w:hAnsiTheme="majorBidi" w:cstheme="majorBidi"/>
          <w:sz w:val="24"/>
          <w:szCs w:val="26"/>
          <w:lang w:val="id-ID"/>
        </w:rPr>
        <w:t xml:space="preserve">Pendataan </w:t>
      </w:r>
      <w:r w:rsidR="00A77997" w:rsidRPr="000E0CDF">
        <w:rPr>
          <w:rFonts w:asciiTheme="majorBidi" w:eastAsia="Times New Roman" w:hAnsiTheme="majorBidi" w:cstheme="majorBidi"/>
          <w:sz w:val="24"/>
          <w:szCs w:val="26"/>
          <w:lang w:val="id-ID"/>
        </w:rPr>
        <w:t>Beasiswa,</w:t>
      </w:r>
      <w:r w:rsidR="00A77997">
        <w:rPr>
          <w:rFonts w:asciiTheme="majorBidi" w:eastAsia="Times New Roman" w:hAnsiTheme="majorBidi" w:cstheme="majorBidi"/>
          <w:sz w:val="24"/>
          <w:szCs w:val="26"/>
          <w:lang w:val="id-ID"/>
        </w:rPr>
        <w:t xml:space="preserve"> </w:t>
      </w:r>
      <w:r w:rsidR="00A77997" w:rsidRPr="000E0CDF">
        <w:rPr>
          <w:rFonts w:asciiTheme="majorBidi" w:eastAsia="Times New Roman" w:hAnsiTheme="majorBidi" w:cstheme="majorBidi"/>
          <w:sz w:val="24"/>
          <w:szCs w:val="26"/>
          <w:lang w:val="id-ID"/>
        </w:rPr>
        <w:t>diunduh di web.syekhnurjati.ac.id;</w:t>
      </w:r>
    </w:p>
    <w:p w:rsidR="00536177" w:rsidRPr="00536177" w:rsidRDefault="00694D94" w:rsidP="00750F25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Surat Keterangan Aktif Kuliah yang di ta</w:t>
      </w:r>
      <w:r w:rsidR="00111C85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nda tangani oleh Wakil Dekan I, diparaf </w:t>
      </w:r>
      <w:r w:rsidR="0059706E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K</w:t>
      </w:r>
      <w:r w:rsidR="00111C85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etua </w:t>
      </w:r>
      <w:r w:rsidR="0059706E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J</w:t>
      </w:r>
      <w:r w:rsidR="00111C85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urusan, 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format bisa diunduh di </w:t>
      </w:r>
      <w:r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web.</w:t>
      </w:r>
      <w:r w:rsidR="00710C38"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syekhnurjati</w:t>
      </w:r>
      <w:r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.ac.id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694D94" w:rsidRPr="00345814" w:rsidRDefault="00694D94" w:rsidP="00750F25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Surat Rekomendasi dari Wakil Dekan III (</w:t>
      </w:r>
      <w:r w:rsidRPr="004E746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>Asli)</w:t>
      </w:r>
      <w:r w:rsidR="0059706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 </w:t>
      </w:r>
      <w:r w:rsidR="0059706E" w:rsidRPr="0059706E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id-ID"/>
        </w:rPr>
        <w:t>diparaf Ketua Jurusan</w:t>
      </w:r>
      <w:r w:rsidR="0059706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 </w:t>
      </w:r>
      <w:r w:rsidR="00174D5F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, 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bisa diunduh di </w:t>
      </w:r>
      <w:r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web.</w:t>
      </w:r>
      <w:r w:rsidR="00710C38"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syekhnurjati</w:t>
      </w:r>
      <w:r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.ac.id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345814" w:rsidRPr="00A60FA3" w:rsidRDefault="00A60FA3" w:rsidP="00A60FA3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sz w:val="24"/>
          <w:szCs w:val="24"/>
        </w:rPr>
      </w:pP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Surat Pernyataan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Kesediaan mengikuti dan mentaati peraturan penerima beasiswa </w:t>
      </w:r>
      <w:r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di web.syekhnurjati.ac.id;</w:t>
      </w:r>
    </w:p>
    <w:p w:rsidR="00536177" w:rsidRPr="00536177" w:rsidRDefault="001850F0" w:rsidP="00750F25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Traskrip Nilai Sementara diunduh dari manage traskrip nilai di sc.syekhnurjati.ac.id</w:t>
      </w:r>
      <w:r w:rsidR="00536177"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536177" w:rsidRPr="004E7464" w:rsidRDefault="00536177" w:rsidP="00750F25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Foto Copy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KTM, KTP dan KK di foto copy dalam 1 lembar menggunakan kertas F4;</w:t>
      </w:r>
    </w:p>
    <w:p w:rsidR="00694D94" w:rsidRPr="005C7974" w:rsidRDefault="00694D94" w:rsidP="00750F25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Pas Photo dengan Background Merah, ukuran 3x4 sebanyak </w:t>
      </w:r>
      <w:r w:rsidR="00E259C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2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lembar;</w:t>
      </w:r>
    </w:p>
    <w:p w:rsidR="00694D94" w:rsidRPr="005C7974" w:rsidRDefault="00694D94" w:rsidP="005C7974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C7974">
        <w:rPr>
          <w:rFonts w:asciiTheme="majorBidi" w:eastAsia="Times New Roman" w:hAnsiTheme="majorBidi" w:cstheme="majorBidi"/>
          <w:color w:val="000000"/>
          <w:sz w:val="24"/>
          <w:szCs w:val="24"/>
        </w:rPr>
        <w:t>Semua</w:t>
      </w:r>
      <w:r w:rsidRPr="005C797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berkas</w:t>
      </w:r>
      <w:r w:rsidR="00030B82" w:rsidRPr="005C797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persyaratan </w:t>
      </w:r>
      <w:r w:rsidRPr="005C797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di foto copy rangkap 2 dengan menggunakan kertas HVS Folio ukuran F4 dan dimasukkan dalam </w:t>
      </w:r>
      <w:r w:rsidRPr="005C797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map warna </w:t>
      </w:r>
      <w:r w:rsidR="0075462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kuning </w:t>
      </w:r>
      <w:r w:rsidR="0066458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>merek biola</w:t>
      </w:r>
      <w:r w:rsidR="00030B82" w:rsidRPr="005C797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 </w:t>
      </w:r>
      <w:r w:rsidR="00030B82" w:rsidRPr="005C7974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id-ID"/>
        </w:rPr>
        <w:t>diserahkan ke Bagian Akademik, Kemahasiswaan &amp; Alumni;</w:t>
      </w:r>
    </w:p>
    <w:p w:rsidR="00694D94" w:rsidRPr="00341E53" w:rsidRDefault="00694D94" w:rsidP="00750F25">
      <w:pPr>
        <w:ind w:left="993" w:hanging="426"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:rsidR="00BB1253" w:rsidRPr="0097308E" w:rsidRDefault="00694D94" w:rsidP="0097308E">
      <w:pP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Pendaftaran</w:t>
      </w:r>
      <w:r w:rsidR="00030B82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secara online di </w:t>
      </w:r>
      <w:r w:rsidR="001506D3" w:rsidRPr="004168B0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id-ID"/>
        </w:rPr>
        <w:t>sc</w:t>
      </w:r>
      <w:r w:rsidR="00C14A4E" w:rsidRPr="004168B0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id-ID"/>
        </w:rPr>
        <w:t>.syekhnurjati</w:t>
      </w:r>
      <w:r w:rsidR="00C14A4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id-ID"/>
        </w:rPr>
        <w:t>.ac.id atau std.iaincirebon.ac.id</w:t>
      </w:r>
      <w:r w:rsidR="00030B82" w:rsidRPr="00030B82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id-ID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mulai tanggal</w:t>
      </w:r>
      <w:r w:rsidR="00C14A4E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r w:rsidR="00FC0191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>11</w:t>
      </w:r>
      <w:r w:rsidR="006359B3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 xml:space="preserve"> Maret </w:t>
      </w:r>
      <w:r w:rsidR="00FC0191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 xml:space="preserve">s/d </w:t>
      </w:r>
      <w:r w:rsidR="00974182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 xml:space="preserve">15 </w:t>
      </w:r>
      <w:r w:rsidR="00FC0191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 xml:space="preserve"> Maret </w:t>
      </w:r>
      <w:r w:rsidR="006359B3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>2019</w:t>
      </w:r>
      <w:r w:rsidR="00030B82" w:rsidRPr="00342076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>.</w:t>
      </w:r>
      <w:r w:rsidR="00030B82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id-ID"/>
        </w:rPr>
        <w:t xml:space="preserve"> 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Bagi</w:t>
      </w:r>
      <w:r w:rsidR="00026CE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mahasiswa yang berkasnya</w:t>
      </w:r>
      <w:r w:rsidR="00026CE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tidak</w:t>
      </w:r>
      <w:r w:rsidR="00026CE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memenuhi</w:t>
      </w:r>
      <w:r w:rsidR="0032706A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ketentuan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persyaratan tersebut di atas, 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secara</w:t>
      </w:r>
      <w:r w:rsidR="00026CE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otomatis</w:t>
      </w:r>
      <w:r w:rsidR="00026CE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tidak</w:t>
      </w:r>
      <w:r w:rsidR="00026CE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lulus seleksi administrasi</w:t>
      </w:r>
      <w:r w:rsidR="0066458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. </w:t>
      </w:r>
      <w:r w:rsidR="0032706A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Berkas yang sudah masuk tidak bisa diambil kembali.</w:t>
      </w:r>
    </w:p>
    <w:p w:rsidR="00694D94" w:rsidRPr="00341E53" w:rsidRDefault="00694D94" w:rsidP="001407B2">
      <w:pPr>
        <w:ind w:left="5245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Cirebon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, </w:t>
      </w:r>
      <w:r w:rsidR="00FD250F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   </w:t>
      </w:r>
      <w:r w:rsidR="00425A88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Maret</w:t>
      </w:r>
      <w:r w:rsidR="00FD250F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2019</w:t>
      </w:r>
    </w:p>
    <w:p w:rsidR="002D70D5" w:rsidRPr="002D70D5" w:rsidRDefault="002D70D5" w:rsidP="002D70D5">
      <w:pPr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2D70D5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Wakil Rektor III,</w:t>
      </w:r>
    </w:p>
    <w:p w:rsidR="002D70D5" w:rsidRPr="002D70D5" w:rsidRDefault="002D70D5" w:rsidP="002D70D5">
      <w:pPr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2D70D5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Bidang Kemahasiswaan dan Kerjasama</w:t>
      </w:r>
    </w:p>
    <w:p w:rsidR="002D70D5" w:rsidRPr="002D70D5" w:rsidRDefault="002D70D5" w:rsidP="002D70D5">
      <w:pPr>
        <w:ind w:left="52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</w:p>
    <w:p w:rsidR="002D70D5" w:rsidRDefault="002D70D5" w:rsidP="0097308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</w:p>
    <w:p w:rsidR="002D70D5" w:rsidRDefault="002D70D5" w:rsidP="002D70D5">
      <w:pPr>
        <w:ind w:left="52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</w:p>
    <w:p w:rsidR="00E259C0" w:rsidRPr="002D70D5" w:rsidRDefault="00E259C0" w:rsidP="002D70D5">
      <w:pPr>
        <w:ind w:left="52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</w:p>
    <w:p w:rsidR="002D70D5" w:rsidRPr="002D70D5" w:rsidRDefault="002D70D5" w:rsidP="002D70D5">
      <w:pPr>
        <w:ind w:left="52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 w:rsidRPr="002D7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Dr. H. Farihin, M.Pd</w:t>
      </w:r>
    </w:p>
    <w:p w:rsidR="00107EFC" w:rsidRPr="00DF1B5E" w:rsidRDefault="002D70D5" w:rsidP="00DF1B5E">
      <w:pPr>
        <w:ind w:left="52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 w:rsidRPr="002D7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NIP. 19610805 199003 1 004</w:t>
      </w:r>
    </w:p>
    <w:sectPr w:rsidR="00107EFC" w:rsidRPr="00DF1B5E" w:rsidSect="0097308E">
      <w:pgSz w:w="12242" w:h="18722" w:code="258"/>
      <w:pgMar w:top="26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87593"/>
    <w:multiLevelType w:val="hybridMultilevel"/>
    <w:tmpl w:val="74FA1C02"/>
    <w:lvl w:ilvl="0" w:tplc="35D81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310EFE"/>
    <w:multiLevelType w:val="hybridMultilevel"/>
    <w:tmpl w:val="1A42B256"/>
    <w:lvl w:ilvl="0" w:tplc="67ACB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D83D1A"/>
    <w:multiLevelType w:val="hybridMultilevel"/>
    <w:tmpl w:val="FB16FE60"/>
    <w:lvl w:ilvl="0" w:tplc="6178A8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A160CB"/>
    <w:multiLevelType w:val="hybridMultilevel"/>
    <w:tmpl w:val="ADFE89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94D94"/>
    <w:rsid w:val="00026CE0"/>
    <w:rsid w:val="00030B82"/>
    <w:rsid w:val="0003120A"/>
    <w:rsid w:val="000315B5"/>
    <w:rsid w:val="000366A4"/>
    <w:rsid w:val="000A3778"/>
    <w:rsid w:val="000C2A53"/>
    <w:rsid w:val="000C5A29"/>
    <w:rsid w:val="0010067B"/>
    <w:rsid w:val="00107EFC"/>
    <w:rsid w:val="00111C85"/>
    <w:rsid w:val="001135CA"/>
    <w:rsid w:val="00125035"/>
    <w:rsid w:val="001407B2"/>
    <w:rsid w:val="001506D3"/>
    <w:rsid w:val="00153DCB"/>
    <w:rsid w:val="001615CE"/>
    <w:rsid w:val="00174D5F"/>
    <w:rsid w:val="001850F0"/>
    <w:rsid w:val="001930E6"/>
    <w:rsid w:val="00197461"/>
    <w:rsid w:val="001C4330"/>
    <w:rsid w:val="00241C27"/>
    <w:rsid w:val="00245112"/>
    <w:rsid w:val="0026567C"/>
    <w:rsid w:val="00266F0C"/>
    <w:rsid w:val="00272677"/>
    <w:rsid w:val="00291820"/>
    <w:rsid w:val="002938EA"/>
    <w:rsid w:val="002B1D25"/>
    <w:rsid w:val="002B3500"/>
    <w:rsid w:val="002D70D5"/>
    <w:rsid w:val="00315206"/>
    <w:rsid w:val="0032706A"/>
    <w:rsid w:val="00340A61"/>
    <w:rsid w:val="00342076"/>
    <w:rsid w:val="00345814"/>
    <w:rsid w:val="00352520"/>
    <w:rsid w:val="0039497E"/>
    <w:rsid w:val="003B3EE5"/>
    <w:rsid w:val="003E4C17"/>
    <w:rsid w:val="004168B0"/>
    <w:rsid w:val="00425A88"/>
    <w:rsid w:val="00425CBD"/>
    <w:rsid w:val="004343F9"/>
    <w:rsid w:val="00463438"/>
    <w:rsid w:val="004C6976"/>
    <w:rsid w:val="004F5AF5"/>
    <w:rsid w:val="005027A0"/>
    <w:rsid w:val="0052120A"/>
    <w:rsid w:val="00536177"/>
    <w:rsid w:val="0059706E"/>
    <w:rsid w:val="005B57AB"/>
    <w:rsid w:val="005C7974"/>
    <w:rsid w:val="005D0E88"/>
    <w:rsid w:val="005D1CF6"/>
    <w:rsid w:val="005E6B5B"/>
    <w:rsid w:val="005F16FB"/>
    <w:rsid w:val="006001DC"/>
    <w:rsid w:val="006323B1"/>
    <w:rsid w:val="006359B3"/>
    <w:rsid w:val="00635ED0"/>
    <w:rsid w:val="00664580"/>
    <w:rsid w:val="00665972"/>
    <w:rsid w:val="00694D94"/>
    <w:rsid w:val="006972AA"/>
    <w:rsid w:val="006C2855"/>
    <w:rsid w:val="00710C38"/>
    <w:rsid w:val="0072012F"/>
    <w:rsid w:val="007273E6"/>
    <w:rsid w:val="00750F25"/>
    <w:rsid w:val="00754622"/>
    <w:rsid w:val="0078050A"/>
    <w:rsid w:val="00791DE0"/>
    <w:rsid w:val="007C21FF"/>
    <w:rsid w:val="0084161B"/>
    <w:rsid w:val="00874B14"/>
    <w:rsid w:val="00890C83"/>
    <w:rsid w:val="008932C5"/>
    <w:rsid w:val="008E1047"/>
    <w:rsid w:val="0090224C"/>
    <w:rsid w:val="009600B5"/>
    <w:rsid w:val="0097308E"/>
    <w:rsid w:val="00974182"/>
    <w:rsid w:val="00983E09"/>
    <w:rsid w:val="00986071"/>
    <w:rsid w:val="009E2B32"/>
    <w:rsid w:val="009E75B8"/>
    <w:rsid w:val="00A14313"/>
    <w:rsid w:val="00A57930"/>
    <w:rsid w:val="00A60A21"/>
    <w:rsid w:val="00A60FA3"/>
    <w:rsid w:val="00A67B8B"/>
    <w:rsid w:val="00A77997"/>
    <w:rsid w:val="00A92AF2"/>
    <w:rsid w:val="00AD6198"/>
    <w:rsid w:val="00AF1A24"/>
    <w:rsid w:val="00B109AA"/>
    <w:rsid w:val="00B224E8"/>
    <w:rsid w:val="00B47BD0"/>
    <w:rsid w:val="00B557F2"/>
    <w:rsid w:val="00BA1C05"/>
    <w:rsid w:val="00BB1253"/>
    <w:rsid w:val="00BB1300"/>
    <w:rsid w:val="00BC45BC"/>
    <w:rsid w:val="00BC579D"/>
    <w:rsid w:val="00BD0CA5"/>
    <w:rsid w:val="00BF51DD"/>
    <w:rsid w:val="00C0119E"/>
    <w:rsid w:val="00C14A4E"/>
    <w:rsid w:val="00C3023F"/>
    <w:rsid w:val="00C43069"/>
    <w:rsid w:val="00C43905"/>
    <w:rsid w:val="00C85FA6"/>
    <w:rsid w:val="00CC79BF"/>
    <w:rsid w:val="00CD2E6A"/>
    <w:rsid w:val="00D043AB"/>
    <w:rsid w:val="00D048BA"/>
    <w:rsid w:val="00D10B62"/>
    <w:rsid w:val="00D50830"/>
    <w:rsid w:val="00D64EFF"/>
    <w:rsid w:val="00D84541"/>
    <w:rsid w:val="00D9546E"/>
    <w:rsid w:val="00DA03BF"/>
    <w:rsid w:val="00DB1590"/>
    <w:rsid w:val="00DC7918"/>
    <w:rsid w:val="00DD7FD6"/>
    <w:rsid w:val="00DE2161"/>
    <w:rsid w:val="00DF1B5E"/>
    <w:rsid w:val="00E259C0"/>
    <w:rsid w:val="00E26D5A"/>
    <w:rsid w:val="00E333D8"/>
    <w:rsid w:val="00E82418"/>
    <w:rsid w:val="00E8399C"/>
    <w:rsid w:val="00E9147C"/>
    <w:rsid w:val="00EB0C18"/>
    <w:rsid w:val="00EC21D2"/>
    <w:rsid w:val="00EF254F"/>
    <w:rsid w:val="00EF62F1"/>
    <w:rsid w:val="00F023AE"/>
    <w:rsid w:val="00F04E41"/>
    <w:rsid w:val="00F22F31"/>
    <w:rsid w:val="00F3732A"/>
    <w:rsid w:val="00F82C44"/>
    <w:rsid w:val="00FC0191"/>
    <w:rsid w:val="00FD250F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A22D7-7626-43A5-A3AE-84DFCD1E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D94"/>
    <w:pPr>
      <w:spacing w:after="0"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D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Akademik</cp:lastModifiedBy>
  <cp:revision>71</cp:revision>
  <cp:lastPrinted>2019-03-08T06:44:00Z</cp:lastPrinted>
  <dcterms:created xsi:type="dcterms:W3CDTF">2016-03-30T04:47:00Z</dcterms:created>
  <dcterms:modified xsi:type="dcterms:W3CDTF">2019-03-08T07:23:00Z</dcterms:modified>
</cp:coreProperties>
</file>