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bookmarkStart w:id="0" w:name="_GoBack"/>
      <w:bookmarkEnd w:id="0"/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proofErr w:type="spellStart"/>
      <w:r w:rsidR="00694E6C">
        <w:rPr>
          <w:rFonts w:asciiTheme="minorBidi" w:hAnsiTheme="minorBidi"/>
          <w:b/>
          <w:sz w:val="28"/>
          <w:szCs w:val="28"/>
          <w:lang w:val="en-ID"/>
        </w:rPr>
        <w:t>PERATURAN</w:t>
      </w:r>
      <w:proofErr w:type="spellEnd"/>
      <w:r w:rsidR="00694E6C">
        <w:rPr>
          <w:rFonts w:asciiTheme="minorBidi" w:hAnsiTheme="minorBidi"/>
          <w:b/>
          <w:sz w:val="28"/>
          <w:szCs w:val="28"/>
          <w:lang w:val="en-ID"/>
        </w:rPr>
        <w:t xml:space="preserve"> </w:t>
      </w:r>
      <w:proofErr w:type="spellStart"/>
      <w:r w:rsidR="00694E6C">
        <w:rPr>
          <w:rFonts w:asciiTheme="minorBidi" w:hAnsiTheme="minorBidi"/>
          <w:b/>
          <w:sz w:val="28"/>
          <w:szCs w:val="28"/>
          <w:lang w:val="en-ID"/>
        </w:rPr>
        <w:t>BAGI</w:t>
      </w:r>
      <w:proofErr w:type="spellEnd"/>
      <w:r w:rsidR="00694E6C">
        <w:rPr>
          <w:rFonts w:asciiTheme="minorBidi" w:hAnsiTheme="minorBidi"/>
          <w:b/>
          <w:sz w:val="28"/>
          <w:szCs w:val="28"/>
          <w:lang w:val="en-ID"/>
        </w:rPr>
        <w:t xml:space="preserve"> </w:t>
      </w:r>
      <w:proofErr w:type="spellStart"/>
      <w:r w:rsidR="00694E6C">
        <w:rPr>
          <w:rFonts w:asciiTheme="minorBidi" w:hAnsiTheme="minorBidi"/>
          <w:b/>
          <w:sz w:val="28"/>
          <w:szCs w:val="28"/>
          <w:lang w:val="en-ID"/>
        </w:rPr>
        <w:t>MAHASISWA</w:t>
      </w:r>
      <w:proofErr w:type="spellEnd"/>
    </w:p>
    <w:p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proofErr w:type="spellStart"/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  <w:proofErr w:type="spellEnd"/>
    </w:p>
    <w:p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saya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>:</w:t>
      </w:r>
    </w:p>
    <w:p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proofErr w:type="spellStart"/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>dan</w:t>
      </w:r>
      <w:proofErr w:type="spellEnd"/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  <w:lang w:val="en-ID"/>
        </w:rPr>
        <w:t>Menjaga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nama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diri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dan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lembaga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maupun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luar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EE5B56">
        <w:rPr>
          <w:rFonts w:asciiTheme="minorBidi" w:eastAsia="Times New Roman" w:hAnsiTheme="minorBidi"/>
          <w:sz w:val="24"/>
          <w:szCs w:val="24"/>
          <w:lang w:val="en-ID"/>
        </w:rPr>
        <w:t>c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ivitas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akademika</w:t>
      </w:r>
      <w:proofErr w:type="spellEnd"/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proofErr w:type="spellStart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keributan</w:t>
      </w:r>
      <w:proofErr w:type="spellEnd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maupun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di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luar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kampus</w:t>
      </w:r>
      <w:proofErr w:type="spellEnd"/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diri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dan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baik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maupun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kampus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81509F">
        <w:rPr>
          <w:rFonts w:asciiTheme="minorBidi" w:hAnsiTheme="minorBidi"/>
          <w:sz w:val="24"/>
          <w:szCs w:val="24"/>
        </w:rPr>
        <w:t xml:space="preserve">            2021</w:t>
      </w: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DBD6" wp14:editId="0B856D3F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3DB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22C5F"/>
    <w:rsid w:val="003A6683"/>
    <w:rsid w:val="003A7BD7"/>
    <w:rsid w:val="003F5021"/>
    <w:rsid w:val="0045005E"/>
    <w:rsid w:val="00507A4F"/>
    <w:rsid w:val="005376B5"/>
    <w:rsid w:val="00592428"/>
    <w:rsid w:val="00593F3C"/>
    <w:rsid w:val="006560F5"/>
    <w:rsid w:val="00694E6C"/>
    <w:rsid w:val="006F5AC3"/>
    <w:rsid w:val="007E2979"/>
    <w:rsid w:val="00812556"/>
    <w:rsid w:val="0081509F"/>
    <w:rsid w:val="008B2F9A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C86A79"/>
    <w:rsid w:val="00E06405"/>
    <w:rsid w:val="00E23ADB"/>
    <w:rsid w:val="00E548B1"/>
    <w:rsid w:val="00E6785D"/>
    <w:rsid w:val="00E67EAC"/>
    <w:rsid w:val="00E706F0"/>
    <w:rsid w:val="00EB0201"/>
    <w:rsid w:val="00EE55A2"/>
    <w:rsid w:val="00EE5B56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Dodi</cp:lastModifiedBy>
  <cp:revision>2</cp:revision>
  <cp:lastPrinted>2021-06-18T02:51:00Z</cp:lastPrinted>
  <dcterms:created xsi:type="dcterms:W3CDTF">2021-07-06T03:36:00Z</dcterms:created>
  <dcterms:modified xsi:type="dcterms:W3CDTF">2021-07-06T03:36:00Z</dcterms:modified>
</cp:coreProperties>
</file>