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ED" w:rsidRPr="007A2344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Perihal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  <w:r w:rsidR="007A2344">
        <w:rPr>
          <w:rFonts w:asciiTheme="majorBidi" w:hAnsiTheme="majorBidi" w:cstheme="majorBidi"/>
          <w:sz w:val="24"/>
          <w:szCs w:val="24"/>
        </w:rPr>
        <w:t xml:space="preserve"> Prestasi Non Akademik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5DDB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Yth. 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Rektor</w:t>
      </w:r>
      <w:r w:rsidR="00275DDB" w:rsidRPr="00A142A5">
        <w:rPr>
          <w:rFonts w:asciiTheme="majorBidi" w:hAnsiTheme="majorBidi" w:cstheme="majorBidi"/>
          <w:sz w:val="24"/>
          <w:szCs w:val="24"/>
        </w:rPr>
        <w:tab/>
        <w:t>IAIN Syekh</w:t>
      </w:r>
      <w:r w:rsidR="007A2344">
        <w:rPr>
          <w:rFonts w:asciiTheme="majorBidi" w:hAnsiTheme="majorBidi" w:cstheme="majorBidi"/>
          <w:sz w:val="24"/>
          <w:szCs w:val="24"/>
        </w:rPr>
        <w:t xml:space="preserve"> </w:t>
      </w:r>
      <w:r w:rsidR="00275DDB" w:rsidRPr="00A142A5">
        <w:rPr>
          <w:rFonts w:asciiTheme="majorBidi" w:hAnsiTheme="majorBidi" w:cstheme="majorBidi"/>
          <w:sz w:val="24"/>
          <w:szCs w:val="24"/>
        </w:rPr>
        <w:t>Nurjati Cirebon</w:t>
      </w:r>
    </w:p>
    <w:p w:rsidR="000D02ED" w:rsidRPr="00A142A5" w:rsidRDefault="00275DDB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d</w: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>i</w:t>
      </w:r>
    </w:p>
    <w:p w:rsidR="000D02ED" w:rsidRPr="00A142A5" w:rsidRDefault="00FF6C3A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275DDB" w:rsidRPr="00A142A5">
        <w:rPr>
          <w:rFonts w:asciiTheme="majorBidi" w:hAnsiTheme="majorBidi" w:cstheme="majorBidi"/>
          <w:sz w:val="24"/>
          <w:szCs w:val="24"/>
        </w:rPr>
        <w:t>Tempat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Yang bert</w:t>
      </w:r>
      <w:r w:rsidR="00394F7C" w:rsidRPr="00A142A5">
        <w:rPr>
          <w:rFonts w:asciiTheme="majorBidi" w:hAnsiTheme="majorBidi" w:cstheme="majorBidi"/>
          <w:sz w:val="24"/>
          <w:szCs w:val="24"/>
          <w:lang w:val="id-ID"/>
        </w:rPr>
        <w:t>anda tangan di bawah ini, saya</w:t>
      </w:r>
      <w:r w:rsidR="00394F7C" w:rsidRPr="00A142A5">
        <w:rPr>
          <w:rFonts w:asciiTheme="majorBidi" w:hAnsiTheme="majorBidi" w:cstheme="majorBidi"/>
          <w:sz w:val="24"/>
          <w:szCs w:val="24"/>
        </w:rPr>
        <w:t>: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Nama</w:t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Tempat/Tgl. Lahir</w:t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NIM/Semester</w:t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="0064267D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>: __________________________________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>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Fakultas/Jurusan</w:t>
      </w:r>
      <w:r w:rsidR="00A74DEF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995ED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Alamat </w:t>
      </w:r>
      <w:r w:rsidR="000D02ED" w:rsidRPr="00A142A5">
        <w:rPr>
          <w:rFonts w:asciiTheme="majorBidi" w:hAnsiTheme="majorBidi" w:cstheme="majorBidi"/>
          <w:sz w:val="24"/>
          <w:szCs w:val="24"/>
        </w:rPr>
        <w:t>(Sesuai KTP)</w:t>
      </w:r>
      <w:r w:rsidR="000D02ED"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="00A74DEF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>: ________________________________________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</w:rPr>
        <w:t>Nomor</w:t>
      </w:r>
      <w:r w:rsidR="00FB3553" w:rsidRPr="00A142A5">
        <w:rPr>
          <w:rFonts w:asciiTheme="majorBidi" w:hAnsiTheme="majorBidi" w:cstheme="majorBidi"/>
          <w:sz w:val="24"/>
          <w:szCs w:val="24"/>
        </w:rPr>
        <w:t xml:space="preserve"> Telp</w:t>
      </w:r>
      <w:r w:rsidR="00A835E1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A74DEF" w:rsidRPr="00A142A5" w:rsidRDefault="00A74DEF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64267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Bantuan Program Beasiswa Prestasi </w:t>
      </w:r>
      <w:r w:rsidR="00E9488B">
        <w:rPr>
          <w:rFonts w:asciiTheme="majorBidi" w:hAnsiTheme="majorBidi" w:cstheme="majorBidi"/>
          <w:sz w:val="24"/>
          <w:szCs w:val="24"/>
        </w:rPr>
        <w:t xml:space="preserve">Non 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Akademik </w:t>
      </w:r>
      <w:r w:rsidR="00275DDB" w:rsidRPr="00A142A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3F2C46">
        <w:rPr>
          <w:rFonts w:asciiTheme="majorBidi" w:hAnsiTheme="majorBidi" w:cstheme="majorBidi"/>
          <w:sz w:val="24"/>
          <w:szCs w:val="24"/>
        </w:rPr>
        <w:t xml:space="preserve"> </w:t>
      </w:r>
      <w:r w:rsidR="00275DDB" w:rsidRPr="00A142A5">
        <w:rPr>
          <w:rFonts w:asciiTheme="majorBidi" w:hAnsiTheme="majorBidi" w:cstheme="majorBidi"/>
          <w:sz w:val="24"/>
          <w:szCs w:val="24"/>
          <w:lang w:val="id-ID"/>
        </w:rPr>
        <w:t>20</w:t>
      </w:r>
      <w:r w:rsidR="002D4FE6">
        <w:rPr>
          <w:rFonts w:asciiTheme="majorBidi" w:hAnsiTheme="majorBidi" w:cstheme="majorBidi"/>
          <w:sz w:val="24"/>
          <w:szCs w:val="24"/>
        </w:rPr>
        <w:t>21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. Bersama ini kami lampirkan dokumen persyaratan sebagai berikut : 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Surat permohonan bantuan beasiswa;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Surat pernyataan tidak menerima beasiswa dari sumber lain;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Fotokopi Kartu Tanda Penduduk (KTP);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Fotokopi Kartu Keluarga (KK);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Fotokopi Kartu Tanda Mahasiswa (KTM) aktif</w:t>
      </w:r>
      <w:r w:rsidRPr="009765DA">
        <w:rPr>
          <w:rFonts w:ascii="Times New Roman" w:hAnsi="Times New Roman" w:cs="Times New Roman"/>
          <w:bCs/>
          <w:sz w:val="24"/>
          <w:szCs w:val="24"/>
        </w:rPr>
        <w:t>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KRS semester Gasal Tahun Akademik 2021/2022;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Transkrip Nilai Akademik/Transkrip Nilai Raport;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Bukti pembayaran UKT semester Gasal Tahun Akademik 2021/2022;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Sertifikat/Piagam</w:t>
      </w:r>
      <w:r>
        <w:rPr>
          <w:rFonts w:ascii="Times New Roman" w:hAnsi="Times New Roman" w:cs="Times New Roman"/>
          <w:sz w:val="24"/>
          <w:szCs w:val="24"/>
          <w:lang w:val="en-US"/>
        </w:rPr>
        <w:t>/Karya</w:t>
      </w:r>
      <w:r w:rsidRPr="009765DA">
        <w:rPr>
          <w:rFonts w:ascii="Times New Roman" w:hAnsi="Times New Roman" w:cs="Times New Roman"/>
          <w:sz w:val="24"/>
          <w:szCs w:val="24"/>
        </w:rPr>
        <w:t xml:space="preserve"> yang relevan pada bidang Olahraga, Tahfidz, Musabaqoh Tilawatil Qurán (MTQ), STQH (Seleksi Tilawatil Qurán dan Hadits), Riset, Karya Tulis Ilmiah pada tingkat Kabupaten/Provinsi/Nasional dan atau Kejuaraan PORDA dan O2SN periode 2 (dua) tahun terakhir;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 xml:space="preserve">Melampirkan salinan pembayaran PBB dan penggunaan listrik di rumah; </w:t>
      </w:r>
    </w:p>
    <w:p w:rsidR="009765DA" w:rsidRPr="009765DA" w:rsidRDefault="009765DA" w:rsidP="009765DA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ind w:left="1843" w:right="9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5DA">
        <w:rPr>
          <w:rFonts w:ascii="Times New Roman" w:hAnsi="Times New Roman" w:cs="Times New Roman"/>
          <w:sz w:val="24"/>
          <w:szCs w:val="24"/>
        </w:rPr>
        <w:t>Pas foto berwarna ukuran 3x4 sebanyak 2 (dua)</w:t>
      </w:r>
      <w:r w:rsidRPr="009765D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65DA">
        <w:rPr>
          <w:rFonts w:ascii="Times New Roman" w:hAnsi="Times New Roman" w:cs="Times New Roman"/>
          <w:sz w:val="24"/>
          <w:szCs w:val="24"/>
        </w:rPr>
        <w:t>lembar;</w:t>
      </w:r>
    </w:p>
    <w:p w:rsidR="0064267D" w:rsidRPr="00A142A5" w:rsidRDefault="0064267D" w:rsidP="0064267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dan berkenan Bapak, saya haturkan terimakasih.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p w:rsidR="000D02ED" w:rsidRPr="00A142A5" w:rsidRDefault="002D4FE6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140335</wp:posOffset>
                </wp:positionV>
                <wp:extent cx="828675" cy="1104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2ED" w:rsidRDefault="000D02ED" w:rsidP="000D02ED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</w:p>
                          <w:p w:rsidR="000D02ED" w:rsidRDefault="000D02ED" w:rsidP="000D02ED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</w:p>
                          <w:p w:rsidR="000D02ED" w:rsidRDefault="000D02ED" w:rsidP="000D02ED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Pas Foto</w:t>
                            </w:r>
                          </w:p>
                          <w:p w:rsidR="000D02ED" w:rsidRPr="00FE7A79" w:rsidRDefault="000D02ED" w:rsidP="000D02ED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1pt;margin-top:11.05pt;width:65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" fillcolor="white [3201]" strokeweight=".5pt">
                <v:path arrowok="t"/>
                <v:textbox>
                  <w:txbxContent>
                    <w:p w:rsidR="000D02ED" w:rsidRDefault="000D02ED" w:rsidP="000D02ED">
                      <w:pPr>
                        <w:spacing w:after="0" w:line="240" w:lineRule="auto"/>
                        <w:rPr>
                          <w:lang w:val="id-ID"/>
                        </w:rPr>
                      </w:pPr>
                    </w:p>
                    <w:p w:rsidR="000D02ED" w:rsidRDefault="000D02ED" w:rsidP="000D02ED">
                      <w:pPr>
                        <w:spacing w:after="0" w:line="240" w:lineRule="auto"/>
                        <w:rPr>
                          <w:lang w:val="id-ID"/>
                        </w:rPr>
                      </w:pPr>
                    </w:p>
                    <w:p w:rsidR="000D02ED" w:rsidRDefault="000D02ED" w:rsidP="000D02ED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Pas Foto</w:t>
                      </w:r>
                    </w:p>
                    <w:p w:rsidR="000D02ED" w:rsidRPr="00FE7A79" w:rsidRDefault="000D02ED" w:rsidP="000D02ED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NIM</w:t>
      </w:r>
    </w:p>
    <w:sectPr w:rsidR="000D02ED" w:rsidRPr="00A142A5" w:rsidSect="000D02E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75186"/>
    <w:multiLevelType w:val="hybridMultilevel"/>
    <w:tmpl w:val="4E1AC72E"/>
    <w:lvl w:ilvl="0" w:tplc="02FCD2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F5C8A"/>
    <w:multiLevelType w:val="hybridMultilevel"/>
    <w:tmpl w:val="F3A0C302"/>
    <w:lvl w:ilvl="0" w:tplc="0FBE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020E9"/>
    <w:multiLevelType w:val="hybridMultilevel"/>
    <w:tmpl w:val="A502C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93F34"/>
    <w:multiLevelType w:val="hybridMultilevel"/>
    <w:tmpl w:val="CF80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ED"/>
    <w:rsid w:val="00042842"/>
    <w:rsid w:val="00091DC3"/>
    <w:rsid w:val="000D02ED"/>
    <w:rsid w:val="00275DDB"/>
    <w:rsid w:val="002B4AEB"/>
    <w:rsid w:val="002D4FE6"/>
    <w:rsid w:val="00394F7C"/>
    <w:rsid w:val="003D6729"/>
    <w:rsid w:val="003F2C46"/>
    <w:rsid w:val="0059501F"/>
    <w:rsid w:val="005E7620"/>
    <w:rsid w:val="00631722"/>
    <w:rsid w:val="0064267D"/>
    <w:rsid w:val="0067384E"/>
    <w:rsid w:val="00705F15"/>
    <w:rsid w:val="007153E9"/>
    <w:rsid w:val="007A2344"/>
    <w:rsid w:val="00854283"/>
    <w:rsid w:val="009765DA"/>
    <w:rsid w:val="00995EDD"/>
    <w:rsid w:val="009E65BB"/>
    <w:rsid w:val="00A142A5"/>
    <w:rsid w:val="00A74DEF"/>
    <w:rsid w:val="00A835E1"/>
    <w:rsid w:val="00BF3B9F"/>
    <w:rsid w:val="00C42F5E"/>
    <w:rsid w:val="00CD1804"/>
    <w:rsid w:val="00CD2CCC"/>
    <w:rsid w:val="00E32222"/>
    <w:rsid w:val="00E9488B"/>
    <w:rsid w:val="00EE49A6"/>
    <w:rsid w:val="00F91C99"/>
    <w:rsid w:val="00FB3553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290D2-3146-448C-9C5C-DBC9B55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2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D"/>
    <w:pPr>
      <w:spacing w:after="200" w:line="276" w:lineRule="auto"/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4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hp</cp:lastModifiedBy>
  <cp:revision>3</cp:revision>
  <cp:lastPrinted>2020-10-19T10:43:00Z</cp:lastPrinted>
  <dcterms:created xsi:type="dcterms:W3CDTF">2021-10-04T07:32:00Z</dcterms:created>
  <dcterms:modified xsi:type="dcterms:W3CDTF">2021-10-04T07:34:00Z</dcterms:modified>
</cp:coreProperties>
</file>