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 saya:</w:t>
      </w:r>
    </w:p>
    <w:p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ID"/>
        </w:rPr>
        <w:t>Menjaga nama baik diri dan lembaga, baik di kampus maupun di luar kampus;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 akademika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keributan,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maupun di luar kampus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luar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diri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baik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maupun di luar kampus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3060B9">
        <w:rPr>
          <w:rFonts w:asciiTheme="minorBidi" w:hAnsiTheme="minorBidi"/>
          <w:sz w:val="24"/>
          <w:szCs w:val="24"/>
        </w:rPr>
        <w:t xml:space="preserve">            2022</w:t>
      </w:r>
      <w:bookmarkStart w:id="0" w:name="_GoBack"/>
      <w:bookmarkEnd w:id="0"/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DBD6" wp14:editId="0B856D3F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3DB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060B9"/>
    <w:rsid w:val="00322C5F"/>
    <w:rsid w:val="003A6683"/>
    <w:rsid w:val="003A7BD7"/>
    <w:rsid w:val="003F5021"/>
    <w:rsid w:val="0045005E"/>
    <w:rsid w:val="00507A4F"/>
    <w:rsid w:val="005376B5"/>
    <w:rsid w:val="00592428"/>
    <w:rsid w:val="00593F3C"/>
    <w:rsid w:val="006560F5"/>
    <w:rsid w:val="00694E6C"/>
    <w:rsid w:val="006F5AC3"/>
    <w:rsid w:val="007E2979"/>
    <w:rsid w:val="00812556"/>
    <w:rsid w:val="0081509F"/>
    <w:rsid w:val="008B2F9A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Asus</cp:lastModifiedBy>
  <cp:revision>2</cp:revision>
  <cp:lastPrinted>2019-05-09T01:11:00Z</cp:lastPrinted>
  <dcterms:created xsi:type="dcterms:W3CDTF">2022-04-19T06:28:00Z</dcterms:created>
  <dcterms:modified xsi:type="dcterms:W3CDTF">2022-04-19T06:28:00Z</dcterms:modified>
</cp:coreProperties>
</file>