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60A2" w14:textId="77777777"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345902CA" w14:textId="77777777" w:rsidR="00322272" w:rsidRPr="00623F67" w:rsidRDefault="00322272" w:rsidP="00623F67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623F67">
        <w:rPr>
          <w:rFonts w:asciiTheme="minorBidi" w:hAnsiTheme="minorBidi"/>
          <w:b/>
          <w:sz w:val="28"/>
          <w:szCs w:val="28"/>
        </w:rPr>
        <w:t>SURAT PERNYATAAN KEBENARAN DATA</w:t>
      </w:r>
    </w:p>
    <w:p w14:paraId="55CCD45A" w14:textId="77777777"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DFB59C9" w14:textId="77777777"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EB04CBD" w14:textId="77777777"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6C7CA488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14:paraId="04C0E641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74DEE01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03B08485" w14:textId="77777777" w:rsidR="006A0907" w:rsidRPr="008755FE" w:rsidRDefault="00EE5155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</w:t>
      </w:r>
      <w:r w:rsidR="006A0907">
        <w:rPr>
          <w:rFonts w:asciiTheme="minorBidi" w:hAnsiTheme="minorBidi"/>
          <w:sz w:val="24"/>
          <w:szCs w:val="24"/>
        </w:rPr>
        <w:t xml:space="preserve"> KTP</w:t>
      </w:r>
      <w:r w:rsidR="006A0907">
        <w:rPr>
          <w:rFonts w:asciiTheme="minorBidi" w:hAnsiTheme="minorBidi"/>
          <w:sz w:val="24"/>
          <w:szCs w:val="24"/>
        </w:rPr>
        <w:tab/>
      </w:r>
      <w:r w:rsidR="006A0907">
        <w:rPr>
          <w:rFonts w:asciiTheme="minorBidi" w:hAnsiTheme="minorBidi"/>
          <w:sz w:val="24"/>
          <w:szCs w:val="24"/>
        </w:rPr>
        <w:tab/>
      </w:r>
      <w:r w:rsidR="006A0907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25D88203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E00808E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14:paraId="7450D51F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="00EE5155">
        <w:rPr>
          <w:rFonts w:asciiTheme="minorBidi" w:hAnsiTheme="minorBidi"/>
          <w:sz w:val="24"/>
          <w:szCs w:val="24"/>
        </w:rPr>
        <w:t>/WA</w:t>
      </w:r>
      <w:r w:rsidR="00EE5155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14:paraId="5C0D0B1C" w14:textId="2C207B04" w:rsidR="00322272" w:rsidRPr="008755FE" w:rsidRDefault="00800F90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  <w:lang w:val="en-GB"/>
        </w:rPr>
        <w:t>Nomor</w:t>
      </w:r>
      <w:proofErr w:type="spellEnd"/>
      <w:r w:rsidR="00322272" w:rsidRPr="008755FE">
        <w:rPr>
          <w:rFonts w:asciiTheme="minorBidi" w:hAnsiTheme="minorBidi"/>
          <w:sz w:val="24"/>
          <w:szCs w:val="24"/>
        </w:rPr>
        <w:t xml:space="preserve"> Pendaftaran </w:t>
      </w:r>
      <w:r w:rsidR="00322272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B700CF5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14AE0067" w14:textId="77777777"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2522A62" w14:textId="77777777" w:rsidR="00322272" w:rsidRPr="00623F67" w:rsidRDefault="00623F67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623F67">
        <w:rPr>
          <w:rFonts w:asciiTheme="minorBidi" w:eastAsia="Franklin Gothic Medium" w:hAnsiTheme="minorBidi"/>
          <w:b/>
          <w:w w:val="99"/>
          <w:sz w:val="32"/>
          <w:szCs w:val="32"/>
        </w:rPr>
        <w:t>MENYATAKAN</w:t>
      </w:r>
    </w:p>
    <w:p w14:paraId="5530EFEE" w14:textId="77777777"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17160E4" w14:textId="6EB87F87"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="00800F90">
        <w:rPr>
          <w:rFonts w:asciiTheme="minorBidi" w:hAnsiTheme="minorBidi"/>
          <w:sz w:val="24"/>
          <w:szCs w:val="24"/>
          <w:lang w:val="en-GB"/>
        </w:rPr>
        <w:t>B</w:t>
      </w:r>
      <w:r w:rsidRPr="00D021FE">
        <w:rPr>
          <w:rFonts w:asciiTheme="minorBidi" w:hAnsiTheme="minorBidi"/>
          <w:sz w:val="24"/>
          <w:szCs w:val="24"/>
        </w:rPr>
        <w:t xml:space="preserve">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</w:t>
      </w:r>
      <w:proofErr w:type="spellStart"/>
      <w:r w:rsidR="00591C62">
        <w:rPr>
          <w:rFonts w:asciiTheme="minorBidi" w:hAnsiTheme="minorBidi"/>
          <w:sz w:val="24"/>
          <w:szCs w:val="24"/>
          <w:lang w:val="en-US"/>
        </w:rPr>
        <w:t>Mahasiswa</w:t>
      </w:r>
      <w:proofErr w:type="spellEnd"/>
      <w:r w:rsidR="00591C62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91C62">
        <w:rPr>
          <w:rFonts w:asciiTheme="minorBidi" w:hAnsiTheme="minorBidi"/>
          <w:sz w:val="24"/>
          <w:szCs w:val="24"/>
          <w:lang w:val="en-US"/>
        </w:rPr>
        <w:t>Baru</w:t>
      </w:r>
      <w:proofErr w:type="spellEnd"/>
      <w:r w:rsidR="00591C62">
        <w:rPr>
          <w:rFonts w:asciiTheme="minorBidi" w:hAnsiTheme="minorBidi"/>
          <w:sz w:val="24"/>
          <w:szCs w:val="24"/>
          <w:lang w:val="en-US"/>
        </w:rPr>
        <w:t xml:space="preserve"> Jalur </w:t>
      </w:r>
      <w:r w:rsidR="00800F90">
        <w:rPr>
          <w:rFonts w:asciiTheme="minorBidi" w:hAnsiTheme="minorBidi"/>
          <w:sz w:val="24"/>
          <w:szCs w:val="24"/>
          <w:lang w:val="en-US"/>
        </w:rPr>
        <w:t xml:space="preserve">UM </w:t>
      </w:r>
      <w:r w:rsidR="00591C62">
        <w:rPr>
          <w:rFonts w:asciiTheme="minorBidi" w:hAnsiTheme="minorBidi"/>
          <w:sz w:val="24"/>
          <w:szCs w:val="24"/>
          <w:lang w:val="en-US"/>
        </w:rPr>
        <w:t xml:space="preserve">PTKIN </w:t>
      </w:r>
      <w:proofErr w:type="spellStart"/>
      <w:r w:rsidR="00591C62">
        <w:rPr>
          <w:rFonts w:asciiTheme="minorBidi" w:hAnsiTheme="minorBidi"/>
          <w:sz w:val="24"/>
          <w:szCs w:val="24"/>
          <w:lang w:val="en-US"/>
        </w:rPr>
        <w:t>Tahun</w:t>
      </w:r>
      <w:proofErr w:type="spellEnd"/>
      <w:r w:rsidR="00591C62">
        <w:rPr>
          <w:rFonts w:asciiTheme="minorBidi" w:hAnsiTheme="minorBidi"/>
          <w:sz w:val="24"/>
          <w:szCs w:val="24"/>
          <w:lang w:val="en-US"/>
        </w:rPr>
        <w:t xml:space="preserve"> 2023</w:t>
      </w:r>
      <w:r w:rsidR="0048715D"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ke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14:paraId="059EE618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3BEDE356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14:paraId="3037320F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0883ECB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D15CCD"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D15CCD">
        <w:rPr>
          <w:rFonts w:asciiTheme="minorBidi" w:hAnsiTheme="minorBidi"/>
          <w:sz w:val="24"/>
          <w:szCs w:val="24"/>
        </w:rPr>
        <w:t xml:space="preserve"> </w:t>
      </w:r>
      <w:r w:rsidR="00750273">
        <w:rPr>
          <w:rFonts w:asciiTheme="minorBidi" w:hAnsiTheme="minorBidi"/>
          <w:sz w:val="24"/>
          <w:szCs w:val="24"/>
        </w:rPr>
        <w:t xml:space="preserve">           </w:t>
      </w:r>
      <w:r w:rsidR="000D15EC">
        <w:rPr>
          <w:rFonts w:asciiTheme="minorBidi" w:hAnsiTheme="minorBidi"/>
          <w:sz w:val="24"/>
          <w:szCs w:val="24"/>
        </w:rPr>
        <w:t>2023</w:t>
      </w:r>
    </w:p>
    <w:p w14:paraId="15DDC751" w14:textId="77777777" w:rsidR="007E0C68" w:rsidRDefault="007E0C68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8343288" w14:textId="77777777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14:paraId="05838FE2" w14:textId="3A5673EC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14:paraId="21A9E6E6" w14:textId="77777777" w:rsidR="00800F90" w:rsidRPr="008755FE" w:rsidRDefault="00800F90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33389F9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0B40EA21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F1746" wp14:editId="379CC2D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B1629" w14:textId="77777777" w:rsidR="00322272" w:rsidRDefault="008A1C6D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322272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F17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14:paraId="13EB1629" w14:textId="77777777" w:rsidR="00322272" w:rsidRDefault="008A1C6D" w:rsidP="00322272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322272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5462B134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69350116" w14:textId="37014D50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7FFC5DC" w14:textId="77777777" w:rsidR="00800F90" w:rsidRDefault="00800F90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177AA18" w14:textId="77777777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6C53348" w14:textId="77777777"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14:paraId="664D45D1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D7C5C03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66E2A6F2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02B732C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DEE2FFB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5B39795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05CB2273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CF537DE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66D324A" w14:textId="77777777"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72"/>
    <w:rsid w:val="000D15EC"/>
    <w:rsid w:val="002A2F0B"/>
    <w:rsid w:val="00321DE8"/>
    <w:rsid w:val="00322272"/>
    <w:rsid w:val="0048715D"/>
    <w:rsid w:val="00591C62"/>
    <w:rsid w:val="005F3E77"/>
    <w:rsid w:val="00623F67"/>
    <w:rsid w:val="00634442"/>
    <w:rsid w:val="006A0907"/>
    <w:rsid w:val="00750273"/>
    <w:rsid w:val="00790621"/>
    <w:rsid w:val="007E0C68"/>
    <w:rsid w:val="00800F90"/>
    <w:rsid w:val="008A1C6D"/>
    <w:rsid w:val="008B27BA"/>
    <w:rsid w:val="00913F3B"/>
    <w:rsid w:val="00A4395B"/>
    <w:rsid w:val="00D15CCD"/>
    <w:rsid w:val="00EE5155"/>
    <w:rsid w:val="00F05EAE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6D36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Faisal Al Zamar</cp:lastModifiedBy>
  <cp:revision>2</cp:revision>
  <cp:lastPrinted>2022-07-04T03:49:00Z</cp:lastPrinted>
  <dcterms:created xsi:type="dcterms:W3CDTF">2023-06-24T05:32:00Z</dcterms:created>
  <dcterms:modified xsi:type="dcterms:W3CDTF">2023-06-24T05:32:00Z</dcterms:modified>
</cp:coreProperties>
</file>